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4C" w:rsidRPr="004C6F6D" w:rsidRDefault="00872F14">
      <w:pPr>
        <w:rPr>
          <w:b/>
        </w:rPr>
      </w:pPr>
      <w:r w:rsidRPr="00872F14">
        <w:rPr>
          <w:b/>
          <w:lang w:val="en-US"/>
        </w:rPr>
        <w:t xml:space="preserve">                                   </w:t>
      </w:r>
      <w:r>
        <w:rPr>
          <w:b/>
        </w:rPr>
        <w:t xml:space="preserve">          </w:t>
      </w:r>
      <w:r w:rsidR="00E5443F">
        <w:rPr>
          <w:b/>
          <w:lang w:val="en-US"/>
        </w:rPr>
        <w:t xml:space="preserve">                   </w:t>
      </w:r>
      <w:r w:rsidRPr="00872F14">
        <w:rPr>
          <w:b/>
          <w:lang w:val="en-US"/>
        </w:rPr>
        <w:t xml:space="preserve">        </w:t>
      </w:r>
      <w:r w:rsidRPr="00872F14">
        <w:rPr>
          <w:b/>
        </w:rPr>
        <w:t xml:space="preserve">БУДАПЕШТ </w:t>
      </w:r>
      <w:r w:rsidR="004B7D97">
        <w:rPr>
          <w:b/>
        </w:rPr>
        <w:t>–</w:t>
      </w:r>
      <w:r w:rsidRPr="00872F14">
        <w:rPr>
          <w:b/>
        </w:rPr>
        <w:t xml:space="preserve"> </w:t>
      </w:r>
      <w:r w:rsidR="004B7D97">
        <w:rPr>
          <w:b/>
          <w:lang w:val="en-US"/>
        </w:rPr>
        <w:t>20</w:t>
      </w:r>
      <w:r w:rsidR="004C6F6D">
        <w:rPr>
          <w:b/>
        </w:rPr>
        <w:t>20</w:t>
      </w:r>
    </w:p>
    <w:p w:rsidR="00872F14" w:rsidRPr="00872F14" w:rsidRDefault="00872F14" w:rsidP="00872F14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  <w:r w:rsidRPr="00872F14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 </w:t>
      </w:r>
      <w:r w:rsidRPr="00872F1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u-HU" w:eastAsia="ar-SA"/>
        </w:rPr>
        <w:t>ОТЕЛИ 3*</w:t>
      </w:r>
    </w:p>
    <w:p w:rsidR="00872F14" w:rsidRPr="00872F14" w:rsidRDefault="00872F14" w:rsidP="00872F14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  <w:r w:rsidRPr="00872F14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ab/>
      </w: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ATLANTIC ***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br/>
              <w:t>0-3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3-6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4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28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</w:tr>
      <w:tr w:rsidR="008B2C4B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Default="008B2C4B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Default="008B2C4B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Default="008B2C4B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B2C4B" w:rsidRDefault="008B2C4B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ATLAS CITY ***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eastAsia="ar-SA" w:bidi="he-IL"/>
              </w:rPr>
              <w:t>ПО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en-US" w:eastAsia="ar-SA" w:bidi="he-IL"/>
              </w:rPr>
              <w:t xml:space="preserve">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eastAsia="ar-SA" w:bidi="he-IL"/>
              </w:rPr>
              <w:t>ЗАПРОСУ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br/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C81B7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20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B2C4B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31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lang w:val="hu-HU" w:bidi="he-IL"/>
        </w:rPr>
      </w:pPr>
    </w:p>
    <w:tbl>
      <w:tblPr>
        <w:tblW w:w="961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72"/>
        <w:gridCol w:w="964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616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THE THREE CORNERS HOTEL ART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2-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15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6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39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C6F6D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5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20</w:t>
            </w:r>
          </w:p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01.08-30.09.201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C6F6D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01.06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-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26.07.201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lang w:val="hu-HU" w:bidi="he-IL"/>
        </w:rPr>
      </w:pPr>
      <w:r w:rsidRPr="00872F14">
        <w:rPr>
          <w:rFonts w:ascii="Garamond" w:eastAsia="Times New Roman" w:hAnsi="Garamond" w:cs="Narkisim"/>
          <w:b/>
          <w:color w:val="FF0000"/>
          <w:lang w:bidi="he-IL"/>
        </w:rPr>
        <w:t>БЕСПЛАТНОЕ ПОЛЬЗОВАНИЕ С</w:t>
      </w:r>
      <w:r w:rsidRPr="00872F14">
        <w:rPr>
          <w:rFonts w:ascii="Garamond" w:eastAsia="Times New Roman" w:hAnsi="Garamond" w:cs="Narkisim"/>
          <w:b/>
          <w:color w:val="FF0000"/>
          <w:lang w:val="hu-HU" w:bidi="he-IL"/>
        </w:rPr>
        <w:t>A</w:t>
      </w:r>
      <w:r w:rsidRPr="00872F14">
        <w:rPr>
          <w:rFonts w:ascii="Garamond" w:eastAsia="Times New Roman" w:hAnsi="Garamond" w:cs="Narkisim"/>
          <w:b/>
          <w:color w:val="FF0000"/>
          <w:lang w:bidi="he-IL"/>
        </w:rPr>
        <w:t xml:space="preserve">УНОЙ, ФИТНЕС САЛОНОМ, </w:t>
      </w:r>
      <w:r w:rsidRPr="00872F14">
        <w:rPr>
          <w:rFonts w:ascii="Garamond" w:eastAsia="Times New Roman" w:hAnsi="Garamond" w:cs="Narkisim"/>
          <w:b/>
          <w:color w:val="FF0000"/>
          <w:lang w:val="hu-HU" w:bidi="he-IL"/>
        </w:rPr>
        <w:t>WIFI</w:t>
      </w: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lang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961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72"/>
        <w:gridCol w:w="964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616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BAROSS CITY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ПО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val="en-US" w:bidi="he-IL"/>
              </w:rPr>
              <w:t xml:space="preserve">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ЗАПРОСУ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C81B7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24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B2C4B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B2C4B" w:rsidRPr="00872F14" w:rsidRDefault="008B2C4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sz w:val="24"/>
          <w:szCs w:val="24"/>
          <w:lang w:val="hu-HU" w:eastAsia="ar-SA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sz w:val="24"/>
          <w:szCs w:val="24"/>
          <w:lang w:val="hu-HU" w:eastAsia="ar-SA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sz w:val="24"/>
          <w:szCs w:val="24"/>
          <w:lang w:val="hu-HU" w:eastAsia="ar-SA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b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64"/>
        <w:gridCol w:w="897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44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BENCZUR *** Sup.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872F14">
              <w:rPr>
                <w:rFonts w:ascii="Garamond" w:eastAsia="Times New Roman" w:hAnsi="Garamond" w:cs="Narkisim"/>
                <w:b/>
                <w:bCs/>
                <w:color w:val="C00000"/>
                <w:sz w:val="24"/>
                <w:szCs w:val="24"/>
                <w:lang w:val="hu-HU" w:eastAsia="ar-SA" w:bidi="he-IL"/>
              </w:rPr>
              <w:t>ECONOMY, SUPERIOR</w:t>
            </w:r>
          </w:p>
        </w:tc>
      </w:tr>
      <w:tr w:rsidR="00872F14" w:rsidRPr="00872F14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5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16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64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3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C81B7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C81B76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690FA5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B2C4B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7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690FA5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7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4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690FA5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690FA5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1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64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961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72"/>
        <w:gridCol w:w="964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616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bidi="he-IL"/>
              </w:rPr>
              <w:t>HOTEL BOULVARD CITY GUESTHOUSE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en-US" w:bidi="he-IL"/>
              </w:rPr>
              <w:t>***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bidi="he-IL"/>
              </w:rPr>
              <w:t xml:space="preserve">GUESTHAUS ROOM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bidi="he-IL"/>
              </w:rPr>
              <w:t>БЕЗ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en-US" w:bidi="he-IL"/>
              </w:rPr>
              <w:t xml:space="preserve">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bidi="he-IL"/>
              </w:rPr>
              <w:t>ЗАВТРАКА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  <w:hideMark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3-11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04.06-26.07.2018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14.10-31.10.2018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B7D97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18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17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29.03-02.04.2018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27.04-01.05.2018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10.05-13.05.2018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17.05-20.05.2018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31.05-03.06.2018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SZIGET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От 3 ночей скидка 10%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21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02.05-09.05.2018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14.05-16.05.2018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21.05-30.05.2018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01.08-13.10.2018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Fri-Sun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От 3 ночей скидка 10%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57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35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22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21</w:t>
            </w:r>
          </w:p>
        </w:tc>
      </w:tr>
      <w:tr w:rsidR="00872F14" w:rsidRPr="00872F14" w:rsidTr="0030045B">
        <w:trPr>
          <w:trHeight w:val="553"/>
        </w:trPr>
        <w:tc>
          <w:tcPr>
            <w:tcW w:w="207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27.07-29.07.2018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993"/>
        <w:gridCol w:w="114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384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BROADWAY **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t>РАЗМЕЩЕНИЕ БЕЗ ЗАВТРАКА</w:t>
            </w:r>
          </w:p>
        </w:tc>
      </w:tr>
      <w:tr w:rsidR="00872F14" w:rsidRPr="00872F14" w:rsidTr="0030045B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14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C6F6D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20</w:t>
            </w:r>
          </w:p>
          <w:p w:rsidR="00872F14" w:rsidRPr="004C6F6D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02.05-30.06.201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01.09-31.10.201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4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4C6F6D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4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4C6F6D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01.07-27.07.201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30.07-31.08.201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4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4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690FA5" w:rsidRDefault="00690FA5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690FA5" w:rsidRPr="00872F14" w:rsidRDefault="00690FA5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10"/>
        <w:gridCol w:w="961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55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CITY MÁTYÁS***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  <w:t>CITY PILVAX***</w:t>
            </w:r>
          </w:p>
        </w:tc>
      </w:tr>
      <w:tr w:rsidR="00872F14" w:rsidRPr="00872F14" w:rsidTr="0030045B">
        <w:trPr>
          <w:trHeight w:val="553"/>
        </w:trPr>
        <w:tc>
          <w:tcPr>
            <w:tcW w:w="201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872F14" w:rsidRPr="00872F14" w:rsidTr="0030045B">
        <w:trPr>
          <w:trHeight w:val="553"/>
        </w:trPr>
        <w:tc>
          <w:tcPr>
            <w:tcW w:w="201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29380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</w:t>
            </w:r>
            <w:r w:rsidR="0029380C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</w:tr>
      <w:tr w:rsidR="00872F14" w:rsidRPr="00872F14" w:rsidTr="0030045B">
        <w:trPr>
          <w:trHeight w:val="553"/>
        </w:trPr>
        <w:tc>
          <w:tcPr>
            <w:tcW w:w="201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B7D97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B7D97" w:rsidRDefault="004B7D97" w:rsidP="0029380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29380C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4B7D97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</w:tr>
      <w:tr w:rsidR="00690FA5" w:rsidRPr="00872F14" w:rsidTr="0030045B">
        <w:trPr>
          <w:trHeight w:val="553"/>
        </w:trPr>
        <w:tc>
          <w:tcPr>
            <w:tcW w:w="201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29380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70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45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89"/>
        <w:gridCol w:w="961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530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CITY RING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8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872F1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872F14" w:rsidRPr="00872F14" w:rsidTr="0030045B">
        <w:trPr>
          <w:trHeight w:val="553"/>
        </w:trPr>
        <w:tc>
          <w:tcPr>
            <w:tcW w:w="198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872F1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4B7D97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EE316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 7</w:t>
            </w:r>
          </w:p>
        </w:tc>
      </w:tr>
      <w:tr w:rsidR="00872F14" w:rsidRPr="00872F14" w:rsidTr="0030045B">
        <w:trPr>
          <w:trHeight w:val="553"/>
        </w:trPr>
        <w:tc>
          <w:tcPr>
            <w:tcW w:w="198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4B7D97" w:rsidP="00C81B7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81B76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EE3165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EE3165" w:rsidRDefault="00EE316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C81B7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EE316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 7</w:t>
            </w:r>
          </w:p>
        </w:tc>
      </w:tr>
      <w:tr w:rsidR="00690FA5" w:rsidRPr="00872F14" w:rsidTr="0030045B">
        <w:trPr>
          <w:trHeight w:val="553"/>
        </w:trPr>
        <w:tc>
          <w:tcPr>
            <w:tcW w:w="198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690FA5" w:rsidRDefault="00690FA5" w:rsidP="00C81B7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690FA5" w:rsidRDefault="00690FA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75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C81B7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48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690FA5" w:rsidRDefault="00690FA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690FA5" w:rsidRDefault="00690FA5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690FA5" w:rsidRDefault="00690FA5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690FA5" w:rsidRDefault="00690FA5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690FA5" w:rsidRDefault="00690FA5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690FA5" w:rsidRPr="00872F14" w:rsidRDefault="00690FA5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tbl>
      <w:tblPr>
        <w:tblW w:w="958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41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585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lastRenderedPageBreak/>
              <w:t xml:space="preserve">HOTEL CSASZAR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204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204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307AB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3</w:t>
            </w:r>
            <w:r w:rsidR="00307AB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307AB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204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5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-3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6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690FA5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690FA5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204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50"/>
        <w:gridCol w:w="897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42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DANUBIUS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ERZSEBET CITY CENTER *** Sup.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EE316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66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39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690FA5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83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EE316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690FA5" w:rsidRPr="00872F1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102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EE316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61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FORTUNA</w:t>
            </w:r>
            <w:r w:rsidR="00307AB3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BOAT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2D3592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.04.20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2D3592" w:rsidRDefault="002D3592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</w:p>
          <w:p w:rsidR="00872F14" w:rsidRPr="002D3592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2D3592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</w:t>
            </w:r>
          </w:p>
          <w:p w:rsidR="002D3592" w:rsidRPr="002D3592" w:rsidRDefault="002D3592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  <w:p w:rsidR="00872F14" w:rsidRPr="002D3592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</w:p>
          <w:p w:rsidR="002D3592" w:rsidRPr="002D3592" w:rsidRDefault="002D3592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  <w:p w:rsidR="00872F14" w:rsidRPr="00872F14" w:rsidRDefault="00307AB3" w:rsidP="00690FA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Default="002D3592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19</w:t>
            </w:r>
          </w:p>
          <w:p w:rsidR="002D3592" w:rsidRPr="002D3592" w:rsidRDefault="002D3592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  <w:p w:rsidR="00872F14" w:rsidRPr="00872F14" w:rsidRDefault="00872F14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01.07-26.07.201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01.08-31.08.201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sz w:val="24"/>
          <w:szCs w:val="24"/>
          <w:lang w:eastAsia="ar-SA" w:bidi="he-IL"/>
        </w:rPr>
      </w:pPr>
      <w:r w:rsidRPr="00872F14">
        <w:rPr>
          <w:rFonts w:ascii="Calibri" w:eastAsia="Times New Roman" w:hAnsi="Calibri" w:cs="Times New Roman"/>
          <w:b/>
          <w:color w:val="FF0000"/>
        </w:rPr>
        <w:t>ОТ 3 НОЧЕЙ СКИДКА 10% /КРОМЕ ФОРМУЛЫ-1/</w:t>
      </w: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47"/>
        <w:gridCol w:w="897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24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GRIFF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2-14</w:t>
            </w:r>
          </w:p>
        </w:tc>
      </w:tr>
      <w:tr w:rsidR="00872F14" w:rsidRPr="00872F14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C6F6D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01.04-26.07.201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30.07-31.10.201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13</w:t>
            </w:r>
          </w:p>
        </w:tc>
      </w:tr>
      <w:tr w:rsidR="00872F14" w:rsidRPr="00872F14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4C6F6D" w:rsidRDefault="00872F14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21</w:t>
            </w: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307AB3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IBIS </w:t>
            </w:r>
            <w:r w:rsidR="00307AB3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CITY WEST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ПО</w:t>
            </w:r>
            <w:r w:rsidRPr="00307AB3">
              <w:rPr>
                <w:rFonts w:ascii="Garamond" w:eastAsia="Times New Roman" w:hAnsi="Garamond" w:cs="Narkisim"/>
                <w:b/>
                <w:bCs/>
                <w:color w:val="FF0000"/>
                <w:lang w:val="en-US" w:bidi="he-IL"/>
              </w:rPr>
              <w:t xml:space="preserve">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ЗАПРОСУ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690FA5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52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690FA5" w:rsidRPr="00872F14" w:rsidRDefault="00690FA5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IBIS CENTRUM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ПО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val="en-US" w:bidi="he-IL"/>
              </w:rPr>
              <w:t xml:space="preserve">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ЗАПРОСУ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35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FD48A6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11"/>
        <w:gridCol w:w="1211"/>
        <w:gridCol w:w="1292"/>
        <w:gridCol w:w="1284"/>
        <w:gridCol w:w="1283"/>
        <w:gridCol w:w="1295"/>
        <w:gridCol w:w="1295"/>
      </w:tblGrid>
      <w:tr w:rsidR="00872F14" w:rsidRPr="00DD3C1C" w:rsidTr="0030045B">
        <w:trPr>
          <w:trHeight w:val="553"/>
        </w:trPr>
        <w:tc>
          <w:tcPr>
            <w:tcW w:w="9759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IBIS HEROES SQUARE ***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eastAsia="ar-SA" w:bidi="he-IL"/>
              </w:rPr>
              <w:t>ПО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en-US" w:eastAsia="ar-SA" w:bidi="he-IL"/>
              </w:rPr>
              <w:t xml:space="preserve">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eastAsia="ar-SA" w:bidi="he-IL"/>
              </w:rPr>
              <w:t>ЗАПРОСУ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FD48A6" w:rsidRPr="00872F1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49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29"/>
        <w:gridCol w:w="897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06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IBIS CITY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ПО ЗАПРОСУ</w:t>
            </w:r>
          </w:p>
        </w:tc>
      </w:tr>
      <w:tr w:rsidR="00872F14" w:rsidRPr="00872F14" w:rsidTr="0030045B">
        <w:trPr>
          <w:trHeight w:val="553"/>
        </w:trPr>
        <w:tc>
          <w:tcPr>
            <w:tcW w:w="19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E0549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 35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FD48A6" w:rsidRPr="00872F14" w:rsidTr="0030045B">
        <w:trPr>
          <w:trHeight w:val="553"/>
        </w:trPr>
        <w:tc>
          <w:tcPr>
            <w:tcW w:w="19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 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SIX INN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HOTEL *** </w:t>
            </w:r>
            <w:r w:rsidR="00872F14"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30.07-31.10.20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6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2D3592" w:rsidRDefault="00FD48A6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FD48A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</w:t>
            </w:r>
            <w:r w:rsidR="00FD48A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FD48A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  <w:r w:rsidR="00FD48A6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KINGS HOTEL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30.07.31.10.20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2D3592" w:rsidRDefault="00FD48A6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FD48A6" w:rsidRDefault="00FD48A6" w:rsidP="00FD48A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FD48A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</w:t>
            </w:r>
            <w:r w:rsidR="00FD48A6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2D3592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1048"/>
        <w:gridCol w:w="1316"/>
        <w:gridCol w:w="1316"/>
        <w:gridCol w:w="1316"/>
        <w:gridCol w:w="1316"/>
        <w:gridCol w:w="1316"/>
      </w:tblGrid>
      <w:tr w:rsidR="00872F14" w:rsidRPr="00C81B76" w:rsidTr="0030045B">
        <w:trPr>
          <w:trHeight w:val="553"/>
        </w:trPr>
        <w:tc>
          <w:tcPr>
            <w:tcW w:w="956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en-US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MERCURE DUNA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ПО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val="en-US" w:bidi="he-IL"/>
              </w:rPr>
              <w:t xml:space="preserve"> </w:t>
            </w:r>
            <w:r w:rsidRPr="00872F14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ЗАПРОСУ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307AB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307AB3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FD48A6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307AB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48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3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PAPILLON *** </w:t>
            </w:r>
          </w:p>
        </w:tc>
      </w:tr>
      <w:tr w:rsidR="00872F14" w:rsidRPr="00872F14" w:rsidTr="0030045B">
        <w:trPr>
          <w:trHeight w:val="553"/>
        </w:trPr>
        <w:tc>
          <w:tcPr>
            <w:tcW w:w="180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425"/>
        </w:trPr>
        <w:tc>
          <w:tcPr>
            <w:tcW w:w="180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>0</w:t>
            </w:r>
            <w:r w:rsidR="00307AB3">
              <w:rPr>
                <w:rFonts w:ascii="Calibri" w:eastAsia="Times New Roman" w:hAnsi="Calibri" w:cs="Arial"/>
                <w:b/>
                <w:lang w:val="hu-HU" w:eastAsia="hu-HU" w:bidi="he-IL"/>
              </w:rPr>
              <w:t>2</w:t>
            </w: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>.0</w:t>
            </w:r>
            <w:r w:rsidR="00307AB3">
              <w:rPr>
                <w:rFonts w:ascii="Calibri" w:eastAsia="Times New Roman" w:hAnsi="Calibri" w:cs="Arial"/>
                <w:b/>
                <w:lang w:val="hu-HU" w:eastAsia="hu-HU" w:bidi="he-IL"/>
              </w:rPr>
              <w:t>1</w:t>
            </w: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>-</w:t>
            </w:r>
            <w:r w:rsidR="00307AB3">
              <w:rPr>
                <w:rFonts w:ascii="Calibri" w:eastAsia="Times New Roman" w:hAnsi="Calibri" w:cs="Arial"/>
                <w:b/>
                <w:lang w:val="hu-HU" w:eastAsia="hu-HU" w:bidi="he-IL"/>
              </w:rPr>
              <w:t>01</w:t>
            </w: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>.0</w:t>
            </w:r>
            <w:r w:rsidR="00307AB3">
              <w:rPr>
                <w:rFonts w:ascii="Calibri" w:eastAsia="Times New Roman" w:hAnsi="Calibri" w:cs="Arial"/>
                <w:b/>
                <w:lang w:val="hu-HU" w:eastAsia="hu-HU" w:bidi="he-IL"/>
              </w:rPr>
              <w:t>3</w:t>
            </w: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>.20</w:t>
            </w:r>
            <w:r w:rsidR="00307AB3">
              <w:rPr>
                <w:rFonts w:ascii="Calibri" w:eastAsia="Times New Roman" w:hAnsi="Calibri" w:cs="Arial"/>
                <w:b/>
                <w:lang w:val="hu-HU" w:eastAsia="hu-HU" w:bidi="he-IL"/>
              </w:rPr>
              <w:t>20</w:t>
            </w:r>
          </w:p>
          <w:p w:rsidR="00872F14" w:rsidRPr="00872F14" w:rsidRDefault="00872F14" w:rsidP="00307AB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>30.07.31.10.20</w:t>
            </w:r>
            <w:r w:rsidR="00307AB3">
              <w:rPr>
                <w:rFonts w:ascii="Calibri" w:eastAsia="Times New Roman" w:hAnsi="Calibri" w:cs="Arial"/>
                <w:b/>
                <w:lang w:val="hu-HU" w:eastAsia="hu-HU" w:bidi="he-IL"/>
              </w:rPr>
              <w:t>20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872F1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 xml:space="preserve">         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FD48A6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 xml:space="preserve">         </w:t>
            </w:r>
            <w:r w:rsidR="00307AB3">
              <w:rPr>
                <w:rFonts w:ascii="Calibri" w:eastAsia="Times New Roman" w:hAnsi="Calibri" w:cs="Arial"/>
                <w:b/>
                <w:lang w:val="hu-HU" w:eastAsia="hu-HU" w:bidi="he-IL"/>
              </w:rPr>
              <w:t>29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 w:rsidRPr="00872F14">
              <w:rPr>
                <w:rFonts w:ascii="Calibri" w:eastAsia="Times New Roman" w:hAnsi="Calibri" w:cs="Arial"/>
                <w:b/>
                <w:lang w:val="hu-HU" w:eastAsia="hu-HU" w:bidi="he-IL"/>
              </w:rPr>
              <w:t xml:space="preserve">        17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872F14" w:rsidRPr="00872F14" w:rsidRDefault="00872F14" w:rsidP="00872F14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872F14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FD48A6" w:rsidRPr="00872F14" w:rsidTr="0030045B">
        <w:trPr>
          <w:trHeight w:val="425"/>
        </w:trPr>
        <w:tc>
          <w:tcPr>
            <w:tcW w:w="180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FD48A6" w:rsidRPr="00872F14" w:rsidRDefault="00FD48A6" w:rsidP="00FD48A6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FD48A6" w:rsidRPr="00872F14" w:rsidRDefault="00FD48A6" w:rsidP="00872F1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>
              <w:rPr>
                <w:rFonts w:ascii="Calibri" w:eastAsia="Times New Roman" w:hAnsi="Calibri" w:cs="Arial"/>
                <w:b/>
                <w:lang w:val="hu-HU" w:eastAsia="hu-HU" w:bidi="he-IL"/>
              </w:rPr>
              <w:t xml:space="preserve">         75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FD48A6" w:rsidRPr="00872F14" w:rsidRDefault="00FD48A6" w:rsidP="00307AB3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>
              <w:rPr>
                <w:rFonts w:ascii="Calibri" w:eastAsia="Times New Roman" w:hAnsi="Calibri" w:cs="Arial"/>
                <w:b/>
                <w:lang w:val="hu-HU" w:eastAsia="hu-HU" w:bidi="he-IL"/>
              </w:rPr>
              <w:t xml:space="preserve">         44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lang w:val="hu-HU" w:eastAsia="hu-HU" w:bidi="he-IL"/>
              </w:rPr>
            </w:pPr>
            <w:r>
              <w:rPr>
                <w:rFonts w:ascii="Calibri" w:eastAsia="Times New Roman" w:hAnsi="Calibri" w:cs="Arial"/>
                <w:b/>
                <w:lang w:val="hu-HU" w:eastAsia="hu-HU" w:bidi="he-IL"/>
              </w:rPr>
              <w:t xml:space="preserve">        28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FD48A6" w:rsidRPr="00872F14" w:rsidRDefault="00FD48A6" w:rsidP="00872F14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23"/>
        <w:gridCol w:w="1105"/>
        <w:gridCol w:w="1309"/>
        <w:gridCol w:w="1307"/>
        <w:gridCol w:w="1307"/>
        <w:gridCol w:w="1310"/>
        <w:gridCol w:w="1310"/>
      </w:tblGrid>
      <w:tr w:rsidR="00872F14" w:rsidRPr="00872F14" w:rsidTr="0030045B">
        <w:trPr>
          <w:trHeight w:val="553"/>
        </w:trPr>
        <w:tc>
          <w:tcPr>
            <w:tcW w:w="962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D761B9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</w:t>
            </w:r>
            <w:r w:rsidR="00D761B9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SISSI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10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6-12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D761B9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D761B9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D761B9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D761B9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D761B9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0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D761B9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35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D761B9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18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FD48A6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10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48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FD48A6" w:rsidRPr="00872F14" w:rsidRDefault="00FD48A6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  <w:r w:rsidRPr="00872F1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ПОЛЬЗОВАНИЕ </w:t>
      </w:r>
      <w:r w:rsidRPr="00872F14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>WIFI</w:t>
      </w:r>
    </w:p>
    <w:p w:rsidR="00872F14" w:rsidRPr="00872F14" w:rsidRDefault="00872F14" w:rsidP="00872F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SILVER HOTEL CITY CENTER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2D3592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.04.201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2D3592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01.05-31.05.201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  <w:p w:rsidR="00872F14" w:rsidRPr="00872F14" w:rsidRDefault="00872F14" w:rsidP="00D34DD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01.09-30.09.201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D34DD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DD3C1C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STAR INN</w:t>
            </w:r>
            <w:r w:rsidR="00155B2B" w:rsidRPr="00155B2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en-US" w:eastAsia="ar-SA" w:bidi="he-IL"/>
              </w:rPr>
              <w:t xml:space="preserve"> </w:t>
            </w:r>
            <w:r w:rsidR="00155B2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en-US" w:eastAsia="ar-SA" w:bidi="he-IL"/>
              </w:rPr>
              <w:t>BUDAPEST CENTRUM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*** 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2D3592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.04.20</w:t>
            </w:r>
            <w:r w:rsidR="00155B2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155B2B" w:rsidP="00D34DD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155B2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</w:t>
            </w:r>
            <w:r w:rsidR="00155B2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155B2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  <w:r w:rsidR="00155B2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bidi="he-IL"/>
        </w:rPr>
      </w:pPr>
    </w:p>
    <w:p w:rsidR="002D3592" w:rsidRDefault="002D3592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bidi="he-IL"/>
        </w:rPr>
      </w:pPr>
    </w:p>
    <w:p w:rsidR="002D3592" w:rsidRDefault="002D3592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bidi="he-IL"/>
        </w:rPr>
      </w:pPr>
    </w:p>
    <w:p w:rsidR="002D3592" w:rsidRPr="002D3592" w:rsidRDefault="002D3592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HUNGUEST HOTEL MILLENNIUM *** Sup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4-12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2D3592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4</w:t>
            </w: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155B2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155B2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155B2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</w:t>
            </w:r>
            <w:r w:rsidR="00872F14"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</w:t>
            </w:r>
          </w:p>
        </w:tc>
      </w:tr>
      <w:tr w:rsidR="00155B2B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155B2B" w:rsidRPr="00872F14" w:rsidRDefault="00155B2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155B2B" w:rsidRPr="00872F14" w:rsidRDefault="00155B2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155B2B" w:rsidRPr="00155B2B" w:rsidRDefault="00155B2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71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155B2B" w:rsidRPr="00872F14" w:rsidRDefault="00155B2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155B2B" w:rsidRPr="00155B2B" w:rsidRDefault="00155B2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155B2B" w:rsidRPr="00872F14" w:rsidRDefault="00155B2B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155B2B" w:rsidRPr="00872F14" w:rsidRDefault="00155B2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872F14" w:rsidRPr="00872F14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UNIO *** Sup</w:t>
            </w:r>
            <w:r w:rsidRPr="00872F1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04.04-17.05.201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23.05-26.07.201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30.07-07.08.201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  <w:p w:rsidR="00872F14" w:rsidRPr="00872F14" w:rsidRDefault="00872F14" w:rsidP="00D34DD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17.08-31.10.201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eastAsia="ar-SA" w:bidi="he-IL"/>
              </w:rPr>
              <w:t>6=5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</w:t>
            </w:r>
          </w:p>
        </w:tc>
      </w:tr>
      <w:tr w:rsidR="00872F14" w:rsidRPr="00872F14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D34DD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872F14" w:rsidRPr="00872F14" w:rsidRDefault="00872F14" w:rsidP="00872F1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72F1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22</w:t>
            </w:r>
          </w:p>
        </w:tc>
      </w:tr>
    </w:tbl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sz w:val="24"/>
          <w:szCs w:val="24"/>
          <w:lang w:eastAsia="ar-SA" w:bidi="he-IL"/>
        </w:rPr>
      </w:pPr>
    </w:p>
    <w:p w:rsidR="00872F14" w:rsidRPr="00872F14" w:rsidRDefault="00872F14" w:rsidP="00872F14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sz w:val="24"/>
          <w:szCs w:val="24"/>
          <w:lang w:eastAsia="ar-SA" w:bidi="he-IL"/>
        </w:rPr>
      </w:pPr>
    </w:p>
    <w:p w:rsidR="00872F14" w:rsidRDefault="00872F14"/>
    <w:p w:rsidR="0030045B" w:rsidRPr="0030045B" w:rsidRDefault="0030045B">
      <w:pPr>
        <w:rPr>
          <w:b/>
        </w:rPr>
      </w:pPr>
      <w:r w:rsidRPr="0030045B">
        <w:rPr>
          <w:b/>
        </w:rPr>
        <w:t xml:space="preserve">                                                                    ОТЕЛИ 4****</w:t>
      </w:r>
    </w:p>
    <w:p w:rsidR="00872F14" w:rsidRDefault="00872F14"/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ADINA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  <w:t>STUDIO/APARTMAN</w:t>
            </w: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2D3592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.04.201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STUDIO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APARTMAN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 xml:space="preserve"> спальня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APARTMAN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спальни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2D3592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28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.04-26.07.201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  <w:p w:rsidR="0030045B" w:rsidRPr="0030045B" w:rsidRDefault="0030045B" w:rsidP="00D34DD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30.07-31.10.201</w:t>
            </w:r>
            <w:r w:rsidR="00D34DD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STUDIO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92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51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APARTMAN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 спальня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APARTMAN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спальни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30045B">
        <w:rPr>
          <w:rFonts w:ascii="Calibri" w:eastAsia="Times New Roman" w:hAnsi="Calibri" w:cs="Times New Roman"/>
          <w:color w:val="FF0000"/>
        </w:rPr>
        <w:t xml:space="preserve">*ОТ 3 НОЧЕЙ СКИДКА 15% В НОМЕРАХ </w:t>
      </w:r>
      <w:r w:rsidRPr="0030045B">
        <w:rPr>
          <w:rFonts w:ascii="Calibri" w:eastAsia="Times New Roman" w:hAnsi="Calibri" w:cs="Times New Roman"/>
          <w:color w:val="FF0000"/>
          <w:lang w:val="hu-HU"/>
        </w:rPr>
        <w:t>STUDIO</w:t>
      </w:r>
      <w:r w:rsidRPr="0030045B">
        <w:rPr>
          <w:rFonts w:ascii="Calibri" w:eastAsia="Times New Roman" w:hAnsi="Calibri" w:cs="Times New Roman"/>
          <w:color w:val="FF0000"/>
        </w:rPr>
        <w:t xml:space="preserve"> КРОМЕ  ПАСХИ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30045B">
        <w:rPr>
          <w:rFonts w:ascii="Calibri" w:eastAsia="Times New Roman" w:hAnsi="Calibri" w:cs="Times New Roman"/>
          <w:color w:val="FF0000"/>
        </w:rPr>
        <w:t>ЦЕНЫ НЕ ДЕЙСТВИТЕЛЬНЫ НА ПАСХУ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  <w:lang w:val="hu-HU"/>
        </w:rPr>
      </w:pPr>
      <w:r w:rsidRPr="0030045B">
        <w:rPr>
          <w:rFonts w:ascii="Calibri" w:eastAsia="Times New Roman" w:hAnsi="Calibri" w:cs="Times New Roman"/>
          <w:color w:val="FF0000"/>
        </w:rPr>
        <w:t>СТОИМОСТИ ВКЛЮЧАЮТ ПОЛЬЗОВАНИЕ УСЛУГАМИ ФИТНЕС САЛОНА, БАСЕЙНОМ, ДЖАКУЗЗИ, САУНОЙ,</w:t>
      </w:r>
      <w:r>
        <w:rPr>
          <w:rFonts w:ascii="Calibri" w:eastAsia="Times New Roman" w:hAnsi="Calibri" w:cs="Times New Roman"/>
          <w:color w:val="FF0000"/>
        </w:rPr>
        <w:t xml:space="preserve"> </w:t>
      </w:r>
      <w:r w:rsidRPr="0030045B">
        <w:rPr>
          <w:rFonts w:ascii="Calibri" w:eastAsia="Times New Roman" w:hAnsi="Calibri" w:cs="Times New Roman"/>
          <w:color w:val="FF0000"/>
          <w:lang w:val="hu-HU"/>
        </w:rPr>
        <w:t>WIFI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114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212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ARCADIA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80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14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425"/>
        </w:trPr>
        <w:tc>
          <w:tcPr>
            <w:tcW w:w="180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01.</w:t>
            </w:r>
            <w:r w:rsidR="002D3592">
              <w:rPr>
                <w:rFonts w:ascii="Garamond" w:eastAsia="Times New Roman" w:hAnsi="Garamond" w:cs="Narkisim"/>
                <w:b/>
                <w:bCs/>
                <w:lang w:bidi="he-IL"/>
              </w:rPr>
              <w:t>11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-2</w:t>
            </w:r>
            <w:r w:rsidR="002D3592">
              <w:rPr>
                <w:rFonts w:ascii="Garamond" w:eastAsia="Times New Roman" w:hAnsi="Garamond" w:cs="Narkisim"/>
                <w:b/>
                <w:bCs/>
                <w:lang w:bidi="he-IL"/>
              </w:rPr>
              <w:t>7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.</w:t>
            </w:r>
            <w:r w:rsidR="002D3592">
              <w:rPr>
                <w:rFonts w:ascii="Garamond" w:eastAsia="Times New Roman" w:hAnsi="Garamond" w:cs="Narkisim"/>
                <w:b/>
                <w:bCs/>
                <w:lang w:bidi="he-IL"/>
              </w:rPr>
              <w:t>12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.201</w:t>
            </w:r>
            <w:r w:rsidR="00D34DDD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9</w:t>
            </w:r>
          </w:p>
          <w:p w:rsidR="0030045B" w:rsidRPr="00155B2B" w:rsidRDefault="0030045B" w:rsidP="00D34DD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30.07-31.10.201</w:t>
            </w:r>
            <w:r w:rsidR="00D34DDD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9</w:t>
            </w:r>
          </w:p>
        </w:tc>
        <w:tc>
          <w:tcPr>
            <w:tcW w:w="9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14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Cs/>
                <w:iCs/>
                <w:sz w:val="24"/>
                <w:szCs w:val="24"/>
                <w:lang w:val="hu-HU" w:eastAsia="ar-SA"/>
              </w:rPr>
              <w:t xml:space="preserve">        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180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STANDARD</w:t>
            </w:r>
          </w:p>
        </w:tc>
        <w:tc>
          <w:tcPr>
            <w:tcW w:w="9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14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2D3592" w:rsidP="002D35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bidi="he-IL"/>
              </w:rPr>
              <w:t>80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/</w:t>
            </w:r>
            <w:r>
              <w:rPr>
                <w:rFonts w:ascii="Garamond" w:eastAsia="Times New Roman" w:hAnsi="Garamond" w:cs="Narkisim"/>
                <w:b/>
                <w:lang w:bidi="he-IL"/>
              </w:rPr>
              <w:t>9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</w:t>
            </w:r>
            <w:r w:rsidR="0030045B" w:rsidRPr="0030045B">
              <w:rPr>
                <w:rFonts w:ascii="Garamond" w:eastAsia="Times New Roman" w:hAnsi="Garamond" w:cs="Narkisim"/>
                <w:b/>
                <w:lang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2D3592" w:rsidP="002D359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bidi="he-IL"/>
              </w:rPr>
              <w:t>44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/</w:t>
            </w:r>
            <w:r>
              <w:rPr>
                <w:rFonts w:ascii="Garamond" w:eastAsia="Times New Roman" w:hAnsi="Garamond" w:cs="Narkisim"/>
                <w:b/>
                <w:lang w:bidi="he-IL"/>
              </w:rPr>
              <w:t>48</w:t>
            </w:r>
            <w:r w:rsidR="0030045B" w:rsidRPr="0030045B">
              <w:rPr>
                <w:rFonts w:ascii="Garamond" w:eastAsia="Times New Roman" w:hAnsi="Garamond" w:cs="Narkisim"/>
                <w:b/>
                <w:lang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31/32</w:t>
            </w: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*ЧЕТВЕРГ-ПЯТНИЦА-СУББОТА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898"/>
        <w:gridCol w:w="964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442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AMBRA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505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505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5505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.04.20</w:t>
            </w:r>
            <w:r w:rsidR="005505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DD3C1C" w:rsidRDefault="0030045B" w:rsidP="00DD3C1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</w:t>
            </w:r>
            <w:r w:rsidR="00DD3C1C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4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DD3C1C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1.05.20</w:t>
            </w:r>
            <w:r w:rsidR="00DD3C1C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DD3C1C" w:rsidP="00DD3C1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 12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DD3C1C" w:rsidP="00DD3C1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6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DD3C1C" w:rsidP="00DD3C1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01.07-25.07.2018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30.07-30.09.2018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95/108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51/58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34/34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2D3592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8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2.0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2D3592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15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2D3592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2D3592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2D3592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lang w:bidi="he-IL"/>
        </w:rPr>
      </w:pPr>
      <w:r w:rsidRPr="0030045B">
        <w:rPr>
          <w:rFonts w:ascii="Garamond" w:eastAsia="Times New Roman" w:hAnsi="Garamond" w:cs="Narkisim"/>
          <w:b/>
          <w:color w:val="FF0000"/>
          <w:lang w:bidi="he-IL"/>
        </w:rPr>
        <w:t>*ПЯТНИЦА-СУББОТА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lang w:bidi="he-IL"/>
        </w:rPr>
      </w:pPr>
      <w:r w:rsidRPr="0030045B">
        <w:rPr>
          <w:rFonts w:ascii="Garamond" w:eastAsia="Times New Roman" w:hAnsi="Garamond" w:cs="Narkisim"/>
          <w:b/>
          <w:color w:val="FF0000"/>
          <w:lang w:bidi="he-IL"/>
        </w:rPr>
        <w:t>СТОИМОСТИ ВКЛЮЧАЮТ ПОЛЬЗОВАНИЕ ИНТЕРНЕТОМ, САУНОЙ, О</w:t>
      </w:r>
      <w:r w:rsidR="004002CE">
        <w:rPr>
          <w:rFonts w:ascii="Garamond" w:eastAsia="Times New Roman" w:hAnsi="Garamond" w:cs="Narkisim"/>
          <w:b/>
          <w:color w:val="FF0000"/>
          <w:lang w:bidi="he-IL"/>
        </w:rPr>
        <w:t>ПЕН БАРОМ/БЕСПЛАТНЫЙ КОФЕ, ЧАЙ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048"/>
        <w:gridCol w:w="1341"/>
        <w:gridCol w:w="1341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10054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b/>
                <w:bCs/>
                <w:color w:val="002060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AQUAWORLD RESORT BUDAPEST **** 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t>HB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7-14</w:t>
            </w: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26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.03-24.06.2018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16.10-04.11.2018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146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37</w:t>
            </w: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181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 xml:space="preserve">SUITE 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254/номер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APARTAMENT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комнаты 2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244/номер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FAMILY ROOM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309/номер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 xml:space="preserve">APARTAMENT 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 комнаты 4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34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25.06-02.09.2018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  <w:t>172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  <w:t>05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  <w:t>61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  <w:r w:rsidRPr="0030045B">
              <w:rPr>
                <w:rFonts w:ascii="Garamond" w:eastAsia="Calibri" w:hAnsi="Garamond" w:cs="Narkisim"/>
                <w:sz w:val="24"/>
                <w:szCs w:val="24"/>
                <w:lang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  <w:r w:rsidRPr="0030045B">
              <w:rPr>
                <w:rFonts w:ascii="Garamond" w:eastAsia="Calibri" w:hAnsi="Garamond" w:cs="Narkisim"/>
                <w:sz w:val="24"/>
                <w:szCs w:val="24"/>
                <w:lang w:bidi="he-IL"/>
              </w:rPr>
              <w:t>37</w:t>
            </w:r>
          </w:p>
        </w:tc>
      </w:tr>
      <w:tr w:rsidR="0030045B" w:rsidRPr="0030045B" w:rsidTr="0030045B">
        <w:trPr>
          <w:trHeight w:val="419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208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  <w:t>123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  <w:t>280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APARTAMENT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комнаты 2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  <w:t>270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FAMILY ROOM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  <w:t>335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APARTAMENT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  комнаты 4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  <w:t>360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03.09-15.10.2018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  <w:t>4=3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146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92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  <w:t>61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  <w:t>37</w:t>
            </w:r>
          </w:p>
        </w:tc>
      </w:tr>
      <w:tr w:rsidR="0030045B" w:rsidRPr="0030045B" w:rsidTr="0030045B">
        <w:trPr>
          <w:trHeight w:val="425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181</w:t>
            </w: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109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254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APARTAMENT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 комнаты 2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244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FAMILY ROOM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309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237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APARTAMENT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 комнаты 4 чел</w:t>
            </w:r>
          </w:p>
        </w:tc>
        <w:tc>
          <w:tcPr>
            <w:tcW w:w="104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color w:val="FF0000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  <w:tc>
          <w:tcPr>
            <w:tcW w:w="134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  <w:t>334</w:t>
            </w:r>
            <w:r w:rsidRPr="0030045B"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  <w:t>/номер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Calibri" w:hAnsi="Garamond" w:cs="Narkisim"/>
                <w:sz w:val="24"/>
                <w:szCs w:val="24"/>
                <w:lang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СТОИМОСТИ ВКЛЮЧАЮТ РАЗМЕЩЕНИЕ С ПОЛУПАНСИОНОМ, </w:t>
      </w:r>
      <w:r w:rsidR="004002CE">
        <w:rPr>
          <w:rFonts w:ascii="Garamond" w:eastAsia="Times New Roman" w:hAnsi="Garamond" w:cs="Narkisim"/>
          <w:color w:val="FF0000"/>
          <w:sz w:val="24"/>
          <w:szCs w:val="24"/>
          <w:lang w:val="en-US" w:eastAsia="ar-SA" w:bidi="he-IL"/>
        </w:rPr>
        <w:t>Wellcome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-КОКТЕЙЛЬ, НЕОГРАНИЧЕННОЕ ПОЛЬЗОВАНИЕ УСЛУГАМИ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 xml:space="preserve">ORIENTAL SPA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ВЕЛНЕС И ФИТНЕС ЦЕНТРА, ПОЛЬЗОВАНИЕ УСЛУГАМИ САУН И ФИТНЕС ЦЕНТРА ОТЕЛЯ, НЕОГРАНИЧЕННОЕ ПОЛЬЗОВАНИЕ УСЛУГАМИ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 xml:space="preserve">AQUAWORLD,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>ПОЛЬЗОВАНИЕ ХАЛАТОМ, ИНТЕРНЕТОМ, ПАРКОВКОЙ.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949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897"/>
        <w:gridCol w:w="1439"/>
        <w:gridCol w:w="1439"/>
        <w:gridCol w:w="1205"/>
        <w:gridCol w:w="1134"/>
        <w:gridCol w:w="1417"/>
      </w:tblGrid>
      <w:tr w:rsidR="0030045B" w:rsidRPr="00DD3C1C" w:rsidTr="0030045B">
        <w:trPr>
          <w:trHeight w:val="553"/>
        </w:trPr>
        <w:tc>
          <w:tcPr>
            <w:tcW w:w="9495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H. BOUTIQUE BUDAPEST (ZARA) **** Sup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  <w:p w:rsidR="0030045B" w:rsidRPr="0030045B" w:rsidRDefault="0030045B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-2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н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.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/от 3-х ночей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  <w:p w:rsidR="0030045B" w:rsidRPr="0030045B" w:rsidRDefault="0030045B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-2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н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.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/от 3-х ночей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0-2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Default="0030045B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C52443" w:rsidRPr="00C52443" w:rsidRDefault="00C52443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От 3-х ночей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52443" w:rsidRDefault="00C52443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76/89*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br/>
              <w:t>72/85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C52443" w:rsidRPr="00C52443" w:rsidRDefault="00C52443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46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/52*</w:t>
            </w:r>
          </w:p>
          <w:p w:rsidR="00C52443" w:rsidRPr="00C52443" w:rsidRDefault="00C52443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44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/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*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02.04-30.06.2018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01.09-31.10.2018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108/135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61/75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01.07-26.07.2018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30.07-31.08.2018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95/108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55/61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27.07-29.07.2018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216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115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  <w:r w:rsidRPr="0030045B">
        <w:rPr>
          <w:rFonts w:ascii="Garamond" w:eastAsia="Times New Roman" w:hAnsi="Garamond" w:cs="Narkisim"/>
          <w:sz w:val="24"/>
          <w:szCs w:val="24"/>
          <w:lang w:eastAsia="ar-SA" w:bidi="he-IL"/>
        </w:rPr>
        <w:t>*</w:t>
      </w:r>
      <w:r w:rsidR="00C52443">
        <w:rPr>
          <w:rFonts w:ascii="Garamond" w:eastAsia="Times New Roman" w:hAnsi="Garamond" w:cs="Narkisim"/>
          <w:sz w:val="24"/>
          <w:szCs w:val="24"/>
          <w:lang w:eastAsia="ar-SA" w:bidi="he-IL"/>
        </w:rPr>
        <w:t>Четверг</w:t>
      </w:r>
      <w:r w:rsidRPr="0030045B">
        <w:rPr>
          <w:rFonts w:ascii="Garamond" w:eastAsia="Times New Roman" w:hAnsi="Garamond" w:cs="Narkisim"/>
          <w:sz w:val="24"/>
          <w:szCs w:val="24"/>
          <w:lang w:eastAsia="ar-SA" w:bidi="he-IL"/>
        </w:rPr>
        <w:t>-С</w:t>
      </w:r>
      <w:r w:rsidR="00C52443">
        <w:rPr>
          <w:rFonts w:ascii="Garamond" w:eastAsia="Times New Roman" w:hAnsi="Garamond" w:cs="Narkisim"/>
          <w:sz w:val="24"/>
          <w:szCs w:val="24"/>
          <w:lang w:eastAsia="ar-SA" w:bidi="he-IL"/>
        </w:rPr>
        <w:t>уббота</w:t>
      </w:r>
    </w:p>
    <w:p w:rsid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550501" w:rsidRDefault="00550501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550501" w:rsidRDefault="00550501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550501" w:rsidRPr="0030045B" w:rsidRDefault="00550501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50"/>
        <w:gridCol w:w="897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42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THE THREE CORNERS HOTEL BRISTOL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2-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</w:t>
            </w:r>
            <w:r w:rsidR="00DD3C1C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-1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5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52443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52443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15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52443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  <w:tr w:rsidR="00DD3C1C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Default="00DD3C1C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DD3C1C" w:rsidRDefault="00DD3C1C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89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DD3C1C" w:rsidRDefault="00DD3C1C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52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lang w:val="hu-HU" w:bidi="he-IL"/>
        </w:rPr>
      </w:pPr>
      <w:r w:rsidRPr="0030045B">
        <w:rPr>
          <w:rFonts w:ascii="Garamond" w:eastAsia="Times New Roman" w:hAnsi="Garamond" w:cs="Narkisim"/>
          <w:color w:val="FF0000"/>
          <w:lang w:bidi="he-IL"/>
        </w:rPr>
        <w:t xml:space="preserve">СТОИМОСТИ ВКЛЮЧАЮТ ПОЛЬЗОВАНИЕ САУНОЙ. ФИТНЕС УГОЛКОМ, </w:t>
      </w:r>
      <w:r w:rsidRPr="0030045B">
        <w:rPr>
          <w:rFonts w:ascii="Garamond" w:eastAsia="Times New Roman" w:hAnsi="Garamond" w:cs="Narkisim"/>
          <w:color w:val="FF0000"/>
          <w:lang w:val="hu-HU" w:bidi="he-IL"/>
        </w:rPr>
        <w:t>WIFI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bidi="he-IL"/>
        </w:rPr>
      </w:pPr>
    </w:p>
    <w:p w:rsidR="00DD3C1C" w:rsidRPr="00DD3C1C" w:rsidRDefault="00DD3C1C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bidi="he-IL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lastRenderedPageBreak/>
              <w:t xml:space="preserve">HOTEL CASTLE GARDEN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DD3C1C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02.04-26.04.201</w:t>
            </w:r>
            <w:r w:rsidR="00DD3C1C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30045B" w:rsidRP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17.06-26.07.201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30045B" w:rsidRP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30.07-07.08.201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30045B" w:rsidRP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14.10-03.11.201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27.04-16.06.201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30045B" w:rsidRP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08.08-13.10.201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C52443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52443" w:rsidP="00C5244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C52443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FF0000"/>
        </w:rPr>
      </w:pPr>
      <w:r w:rsidRPr="0030045B">
        <w:rPr>
          <w:rFonts w:ascii="Calibri" w:eastAsia="Times New Roman" w:hAnsi="Calibri" w:cs="Times New Roman"/>
          <w:b/>
          <w:color w:val="FF0000"/>
        </w:rPr>
        <w:t>ОТ 4 НОЧЕЙ СКИДКА 15%</w:t>
      </w:r>
      <w:r w:rsidR="00C52443" w:rsidRPr="00C52443">
        <w:rPr>
          <w:rFonts w:ascii="Calibri" w:eastAsia="Times New Roman" w:hAnsi="Calibri" w:cs="Times New Roman"/>
          <w:b/>
          <w:color w:val="FF0000"/>
        </w:rPr>
        <w:t xml:space="preserve"> (</w:t>
      </w:r>
      <w:r w:rsidR="00C52443">
        <w:rPr>
          <w:rFonts w:ascii="Calibri" w:eastAsia="Times New Roman" w:hAnsi="Calibri" w:cs="Times New Roman"/>
          <w:b/>
          <w:color w:val="FF0000"/>
          <w:lang w:val="en-US"/>
        </w:rPr>
        <w:t>excl</w:t>
      </w:r>
      <w:r w:rsidR="00C52443" w:rsidRPr="00C52443">
        <w:rPr>
          <w:rFonts w:ascii="Calibri" w:eastAsia="Times New Roman" w:hAnsi="Calibri" w:cs="Times New Roman"/>
          <w:b/>
          <w:color w:val="FF0000"/>
        </w:rPr>
        <w:t xml:space="preserve">. </w:t>
      </w:r>
      <w:r w:rsidR="00C52443">
        <w:rPr>
          <w:rFonts w:ascii="Calibri" w:eastAsia="Times New Roman" w:hAnsi="Calibri" w:cs="Times New Roman"/>
          <w:b/>
          <w:color w:val="FF0000"/>
          <w:lang w:val="en-US"/>
        </w:rPr>
        <w:t>Silvester</w:t>
      </w:r>
      <w:r w:rsidR="00C52443" w:rsidRPr="00C52443">
        <w:rPr>
          <w:rFonts w:ascii="Calibri" w:eastAsia="Times New Roman" w:hAnsi="Calibri" w:cs="Times New Roman"/>
          <w:b/>
          <w:color w:val="FF0000"/>
        </w:rPr>
        <w:t>)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b/>
          <w:color w:val="FF0000"/>
          <w:lang w:val="hu-HU"/>
        </w:rPr>
      </w:pPr>
      <w:r w:rsidRPr="0030045B">
        <w:rPr>
          <w:rFonts w:ascii="Calibri" w:eastAsia="Times New Roman" w:hAnsi="Calibri" w:cs="Times New Roman"/>
          <w:b/>
          <w:color w:val="FF0000"/>
        </w:rPr>
        <w:t xml:space="preserve">СТОИМОСТИ ВКЛЮЧАЮТ ПОЛЬЗОВАНИЕ </w:t>
      </w:r>
      <w:r w:rsidRPr="0030045B">
        <w:rPr>
          <w:rFonts w:ascii="Calibri" w:eastAsia="Times New Roman" w:hAnsi="Calibri" w:cs="Times New Roman"/>
          <w:b/>
          <w:color w:val="FF0000"/>
          <w:lang w:val="hu-HU"/>
        </w:rPr>
        <w:t>WI-FI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101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897"/>
        <w:gridCol w:w="1959"/>
        <w:gridCol w:w="1624"/>
        <w:gridCol w:w="1218"/>
        <w:gridCol w:w="1134"/>
        <w:gridCol w:w="1417"/>
      </w:tblGrid>
      <w:tr w:rsidR="0030045B" w:rsidRPr="00DD3C1C" w:rsidTr="0030045B">
        <w:trPr>
          <w:trHeight w:val="553"/>
        </w:trPr>
        <w:tc>
          <w:tcPr>
            <w:tcW w:w="10199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H. CONTINENTAL BUDAPEST (ZARA) **** Sup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52443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52443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95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62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2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0-2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C5244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95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01/97*/93**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62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52/50*/4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**</w:t>
            </w:r>
          </w:p>
        </w:tc>
        <w:tc>
          <w:tcPr>
            <w:tcW w:w="12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01.07-26.07.2018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30.07-31.08.2018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95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135/130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/126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**</w:t>
            </w:r>
          </w:p>
        </w:tc>
        <w:tc>
          <w:tcPr>
            <w:tcW w:w="162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70/67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/65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**</w:t>
            </w:r>
          </w:p>
        </w:tc>
        <w:tc>
          <w:tcPr>
            <w:tcW w:w="12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27.07-29.07.2018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95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236</w:t>
            </w:r>
          </w:p>
        </w:tc>
        <w:tc>
          <w:tcPr>
            <w:tcW w:w="162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125</w:t>
            </w:r>
          </w:p>
        </w:tc>
        <w:tc>
          <w:tcPr>
            <w:tcW w:w="1218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u w:val="single"/>
          <w:lang w:bidi="he-IL"/>
        </w:rPr>
      </w:pPr>
      <w:r w:rsidRPr="0030045B">
        <w:rPr>
          <w:rFonts w:ascii="Garamond" w:eastAsia="Times New Roman" w:hAnsi="Garamond" w:cs="Narkisim"/>
          <w:b/>
          <w:color w:val="FF0000"/>
          <w:u w:val="single"/>
          <w:lang w:bidi="he-IL"/>
        </w:rPr>
        <w:t>СТОИМОСТИ ВКЛЮЧАЮТ ПОЛЬЗОВАНИЕ ВЕЛНЕС И ФИТНЕС УСЛУГАМИ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u w:val="single"/>
          <w:lang w:bidi="he-IL"/>
        </w:rPr>
      </w:pPr>
      <w:r w:rsidRPr="0030045B">
        <w:rPr>
          <w:rFonts w:ascii="Garamond" w:eastAsia="Times New Roman" w:hAnsi="Garamond" w:cs="Narkisim"/>
          <w:b/>
          <w:color w:val="FF0000"/>
          <w:u w:val="single"/>
          <w:lang w:bidi="he-IL"/>
        </w:rPr>
        <w:t>*ОТ 4 НОЧЕЙ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u w:val="single"/>
          <w:lang w:bidi="he-IL"/>
        </w:rPr>
      </w:pPr>
      <w:r w:rsidRPr="0030045B">
        <w:rPr>
          <w:rFonts w:ascii="Garamond" w:eastAsia="Times New Roman" w:hAnsi="Garamond" w:cs="Narkisim"/>
          <w:b/>
          <w:color w:val="FF0000"/>
          <w:u w:val="single"/>
          <w:lang w:bidi="he-IL"/>
        </w:rPr>
        <w:t>**ОТ 7 НОЧЕЙ</w:t>
      </w:r>
    </w:p>
    <w:p w:rsid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91648" w:rsidRDefault="00891648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91648" w:rsidRDefault="00891648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891648" w:rsidRPr="0030045B" w:rsidRDefault="00891648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937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834"/>
        <w:gridCol w:w="964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37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DANUBIUS ARENA ****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63004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63004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-29.0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DD3C1C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891648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Default="00DD3C1C" w:rsidP="00DD3C1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 117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68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30045B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</w:pPr>
      <w:r w:rsidRPr="00891648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 xml:space="preserve">БЕСПЛАТНЫЙ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>WIFI</w:t>
      </w:r>
    </w:p>
    <w:p w:rsidR="0030045B" w:rsidRPr="00891648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</w:pPr>
    </w:p>
    <w:p w:rsid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</w:p>
    <w:p w:rsidR="00DD3C1C" w:rsidRDefault="00DD3C1C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</w:p>
    <w:p w:rsidR="00DD3C1C" w:rsidRDefault="00DD3C1C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</w:p>
    <w:p w:rsidR="00DD3C1C" w:rsidRPr="00DD3C1C" w:rsidRDefault="00DD3C1C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</w:p>
    <w:tbl>
      <w:tblPr>
        <w:tblW w:w="937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834"/>
        <w:gridCol w:w="964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37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lastRenderedPageBreak/>
              <w:t xml:space="preserve">HOTEL DANUBIUS ASTORIA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30045B">
              <w:rPr>
                <w:rFonts w:ascii="Garamond" w:eastAsia="Times New Roman" w:hAnsi="Garamond" w:cs="Narkisim"/>
                <w:b/>
                <w:bCs/>
                <w:color w:val="C00000"/>
                <w:sz w:val="24"/>
                <w:szCs w:val="24"/>
                <w:lang w:val="hu-HU" w:eastAsia="ar-SA" w:bidi="he-IL"/>
              </w:rPr>
              <w:t>GUESTROOM/DELUXE</w:t>
            </w: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891648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5505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550501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</w:t>
            </w:r>
            <w:r w:rsidR="0030045B" w:rsidRPr="00891648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550501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891648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 xml:space="preserve"> 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LUXE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5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139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-29.0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891648" w:rsidRPr="00891648" w:rsidRDefault="0089164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 xml:space="preserve"> 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LUXE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155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89164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БЕСПЛАТНЫЙ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>WIFI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937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834"/>
        <w:gridCol w:w="964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37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DANUBIUS BUDAPEST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30045B"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  <w:t>GUESTROOM/SUPERIOR</w:t>
            </w: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8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5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33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</w:t>
            </w:r>
            <w:r w:rsidR="0054600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30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7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4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30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DD3C1C" w:rsidRDefault="00891648" w:rsidP="00DD3C1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DD3C1C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30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DD3C1C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46008" w:rsidRDefault="00DD3C1C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546008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43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DD3C1C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DD3C1C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</w:t>
            </w:r>
            <w:r w:rsidR="00546008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5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4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DD3C1C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30045B" w:rsidRDefault="00DD3C1C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DD3C1C" w:rsidRPr="0030045B" w:rsidRDefault="00DD3C1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67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51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30045B" w:rsidTr="0030045B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  <w:t>SUPERIOR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77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546008" w:rsidRDefault="00546008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546008" w:rsidRPr="0030045B" w:rsidRDefault="00546008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50"/>
        <w:gridCol w:w="964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494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lastRenderedPageBreak/>
              <w:t xml:space="preserve">H. DANUBIUS FLAMENCO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30045B">
              <w:rPr>
                <w:rFonts w:ascii="Garamond" w:eastAsia="Times New Roman" w:hAnsi="Garamond" w:cs="Narkisim"/>
                <w:b/>
                <w:bCs/>
                <w:color w:val="C00000"/>
                <w:sz w:val="24"/>
                <w:szCs w:val="24"/>
                <w:lang w:val="hu-HU" w:eastAsia="ar-SA" w:bidi="he-IL"/>
              </w:rPr>
              <w:t>ECONOMY/GUESTROOM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8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89164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C6300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89164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-29.0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54600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89164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891648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891648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891648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891648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93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69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891648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  <w:t>STANDARD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102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75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89164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lang w:val="hu-HU" w:bidi="he-IL"/>
        </w:rPr>
      </w:pPr>
      <w:r w:rsidRPr="0030045B">
        <w:rPr>
          <w:rFonts w:ascii="Garamond" w:eastAsia="Times New Roman" w:hAnsi="Garamond" w:cs="Narkisim"/>
          <w:color w:val="FF0000"/>
          <w:lang w:bidi="he-IL"/>
        </w:rPr>
        <w:t>БЕСПЛАТНЫЙ</w:t>
      </w:r>
      <w:r w:rsidRPr="00891648">
        <w:rPr>
          <w:rFonts w:ascii="Garamond" w:eastAsia="Times New Roman" w:hAnsi="Garamond" w:cs="Narkisim"/>
          <w:color w:val="FF0000"/>
          <w:lang w:val="en-US" w:bidi="he-IL"/>
        </w:rPr>
        <w:t xml:space="preserve"> </w:t>
      </w:r>
      <w:r w:rsidRPr="0030045B">
        <w:rPr>
          <w:rFonts w:ascii="Garamond" w:eastAsia="Times New Roman" w:hAnsi="Garamond" w:cs="Narkisim"/>
          <w:color w:val="FF0000"/>
          <w:lang w:val="hu-HU" w:bidi="he-IL"/>
        </w:rPr>
        <w:t>WIFI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50"/>
        <w:gridCol w:w="897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42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DANUBIUS GELLERT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30045B">
              <w:rPr>
                <w:rFonts w:ascii="Garamond" w:eastAsia="Times New Roman" w:hAnsi="Garamond" w:cs="Narkisim"/>
                <w:b/>
                <w:bCs/>
                <w:color w:val="C00000"/>
                <w:sz w:val="24"/>
                <w:szCs w:val="24"/>
                <w:lang w:val="hu-HU" w:eastAsia="ar-SA" w:bidi="he-IL"/>
              </w:rPr>
              <w:t>ECONOMY/GUESTROOM/DELUXE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36001" w:rsidRPr="00536001" w:rsidRDefault="00536001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 48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38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 7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54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FE0AF4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550501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550501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66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536001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-29.0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54600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146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ECONOMY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87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75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STANDARD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117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86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БЕСПЛАТНЫЙ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>WIFI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1 РАЗ БЕСПЛАТНЫЙ ВХОД В КУПАЛЬНЮ ГЕЛЛЕРТ, НА ПОСЛЕДУЮЩИЕ </w:t>
      </w:r>
      <w:r w:rsidR="004002CE" w:rsidRPr="004002CE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>-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 СКИДКА 50%</w:t>
      </w:r>
    </w:p>
    <w:p w:rsid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4002CE" w:rsidRPr="0030045B" w:rsidRDefault="004002CE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956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64"/>
        <w:gridCol w:w="1229"/>
        <w:gridCol w:w="1276"/>
        <w:gridCol w:w="1263"/>
        <w:gridCol w:w="1267"/>
        <w:gridCol w:w="1281"/>
        <w:gridCol w:w="1281"/>
      </w:tblGrid>
      <w:tr w:rsidR="0030045B" w:rsidRPr="00DD3C1C" w:rsidTr="0030045B">
        <w:trPr>
          <w:trHeight w:val="553"/>
        </w:trPr>
        <w:tc>
          <w:tcPr>
            <w:tcW w:w="956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DANUBIUS HELIA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val="hu-HU" w:eastAsia="hu-HU"/>
              </w:rPr>
            </w:pPr>
            <w:r w:rsidRPr="0030045B">
              <w:rPr>
                <w:rFonts w:ascii="Garamond" w:eastAsia="Times New Roman" w:hAnsi="Garamond" w:cs="Narkisim"/>
                <w:bCs/>
                <w:i/>
                <w:iCs/>
                <w:sz w:val="24"/>
                <w:lang w:eastAsia="ar-SA" w:bidi="he-IL"/>
              </w:rPr>
              <w:t>EXB</w:t>
            </w:r>
            <w:r w:rsidRPr="0030045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30045B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ar-SA"/>
              </w:rPr>
              <w:t>только для детей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8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5505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8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47</w:t>
            </w: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  <w:t>-----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DANUBE view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9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54</w:t>
            </w: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  <w:t>---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536001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-29.0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54600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60</w:t>
            </w: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  <w:t>----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 DANUBE view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22</w:t>
            </w: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68</w:t>
            </w: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  <w:t>---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546008" w:rsidRPr="0030045B" w:rsidTr="0030045B">
        <w:trPr>
          <w:trHeight w:val="722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137</w:t>
            </w:r>
          </w:p>
        </w:tc>
        <w:tc>
          <w:tcPr>
            <w:tcW w:w="126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Default="00546008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73</w:t>
            </w:r>
          </w:p>
        </w:tc>
        <w:tc>
          <w:tcPr>
            <w:tcW w:w="126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Narkisim"/>
                <w:bCs/>
                <w:i/>
                <w:iCs/>
                <w:sz w:val="24"/>
                <w:lang w:val="hu-HU"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8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546008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211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>СТОИМОСТИ ВКЛЮЧАЮТ: ПОЛЬЗОВАНИЕ БАССЕЙНОМ, ТЕРМАЛЬНЫМ БАССЕЙНОМ, ДЖАКУЗЗИ, САУНОЙ, DANUBIUS PREMIER FITNESS SERVICES, WIFI</w:t>
      </w:r>
    </w:p>
    <w:p w:rsidR="0030045B" w:rsidRPr="0030045B" w:rsidRDefault="0030045B" w:rsidP="0030045B">
      <w:pPr>
        <w:tabs>
          <w:tab w:val="left" w:pos="211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ДОПЛАТА ЗА НОМЕР ВО ВРЕМЯ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 xml:space="preserve">SZIGET FESZTIVÁL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>20 ЕВРО/НОМЕР/НОЧЬ</w:t>
      </w:r>
    </w:p>
    <w:p w:rsidR="0030045B" w:rsidRPr="0030045B" w:rsidRDefault="0030045B" w:rsidP="0030045B">
      <w:pPr>
        <w:tabs>
          <w:tab w:val="left" w:pos="211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ДОПЛАТА ЗА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 xml:space="preserve">SUITE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>75 ЕВРО/НОМЕР/НОЧЬ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ab/>
      </w:r>
    </w:p>
    <w:p w:rsidR="0030045B" w:rsidRPr="0030045B" w:rsidRDefault="0030045B" w:rsidP="0030045B">
      <w:pPr>
        <w:tabs>
          <w:tab w:val="left" w:pos="211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43"/>
        <w:gridCol w:w="1192"/>
        <w:gridCol w:w="1255"/>
        <w:gridCol w:w="1321"/>
        <w:gridCol w:w="1234"/>
        <w:gridCol w:w="1263"/>
        <w:gridCol w:w="1263"/>
      </w:tblGrid>
      <w:tr w:rsidR="0030045B" w:rsidRPr="00DD3C1C" w:rsidTr="0030045B">
        <w:trPr>
          <w:trHeight w:val="553"/>
        </w:trPr>
        <w:tc>
          <w:tcPr>
            <w:tcW w:w="10013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ENSANA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</w:t>
            </w: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TERMAL 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MARG</w:t>
            </w: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ARET ISLAND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**** Sup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t>PREMIUM/TWIN EXECUTIVE/JUNIOR SUITE/SUITE</w:t>
            </w: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От 3-х ночей скидка 15%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PREMIUM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10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6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FAMILLY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143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163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207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.04-23.06.20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02.09-31.10.20</w:t>
            </w:r>
            <w:r w:rsidR="0054600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PREMIUM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72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FAMILLY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85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46008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4600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</w:t>
            </w:r>
            <w:r w:rsidR="0054600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PREMIUM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185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TWIN EXECUTIVE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207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227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1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270</w:t>
            </w:r>
          </w:p>
        </w:tc>
        <w:tc>
          <w:tcPr>
            <w:tcW w:w="14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СТОИМОСТИ ВКЛЮЧАЮТ:ПОЛЬЗОВАНИЕ БАССЕЙНОМ, ТЕРМАЛЬНЫМ БАССЕЙНОМ, САУНОЙ, АРОМА КАБИНОЙ, ДЖАКУЗЗИ, КНАЙП,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>DANUBIUS PREMIER FITNESS CLUB, WIFI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120"/>
        <w:gridCol w:w="1193"/>
        <w:gridCol w:w="1257"/>
        <w:gridCol w:w="1237"/>
        <w:gridCol w:w="1236"/>
        <w:gridCol w:w="1264"/>
        <w:gridCol w:w="1264"/>
      </w:tblGrid>
      <w:tr w:rsidR="0030045B" w:rsidRPr="00DD3C1C" w:rsidTr="00E91EF6">
        <w:trPr>
          <w:trHeight w:val="553"/>
        </w:trPr>
        <w:tc>
          <w:tcPr>
            <w:tcW w:w="957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ENSANA 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GRAND MARG</w:t>
            </w: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ARET ISLAND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**** Sup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  <w:t>DELUXE/DELUXE PLUS/SUITE/DELUXE SUITE</w:t>
            </w:r>
          </w:p>
        </w:tc>
      </w:tr>
      <w:tr w:rsidR="0030045B" w:rsidRPr="0030045B" w:rsidTr="00E91EF6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E91EF6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-2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5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6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 PLUS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143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80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03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 SUITE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E91EF6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22.04-23.06.20</w:t>
            </w:r>
            <w:r w:rsidR="00076AAA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E91EF6" w:rsidRPr="0030045B" w:rsidRDefault="00E91EF6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02.09-31.10.20</w:t>
            </w:r>
            <w:r w:rsidR="00076AAA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155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88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 PLUS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178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99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240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130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 SUITE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284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E91EF6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151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553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27.09-29.09.2018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E91EF6" w:rsidRPr="0030045B" w:rsidTr="004C6F6D">
        <w:trPr>
          <w:trHeight w:val="419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165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91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 xml:space="preserve"> 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E91EF6" w:rsidRPr="0030045B" w:rsidTr="004C6F6D">
        <w:trPr>
          <w:trHeight w:val="419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color w:val="FF0000"/>
                <w:lang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185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101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E91EF6" w:rsidRPr="0030045B" w:rsidTr="004C6F6D">
        <w:trPr>
          <w:trHeight w:val="419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 PLUS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color w:val="FF0000"/>
                <w:lang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207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112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E91EF6" w:rsidRPr="0030045B" w:rsidTr="004C6F6D">
        <w:trPr>
          <w:trHeight w:val="419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color w:val="FF0000"/>
                <w:lang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270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144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E91EF6" w:rsidRPr="0030045B" w:rsidTr="004C6F6D">
        <w:trPr>
          <w:trHeight w:val="419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 SUITE</w:t>
            </w: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color w:val="FF0000"/>
                <w:lang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312</w:t>
            </w: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165</w:t>
            </w: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E91EF6" w:rsidRPr="0030045B" w:rsidTr="004C6F6D">
        <w:trPr>
          <w:trHeight w:val="419"/>
        </w:trPr>
        <w:tc>
          <w:tcPr>
            <w:tcW w:w="212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9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color w:val="FF0000"/>
                <w:lang w:bidi="he-IL"/>
              </w:rPr>
            </w:pPr>
          </w:p>
        </w:tc>
        <w:tc>
          <w:tcPr>
            <w:tcW w:w="125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23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2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32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E91EF6" w:rsidRPr="0030045B" w:rsidRDefault="00E91EF6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E91EF6" w:rsidRPr="0030045B" w:rsidRDefault="00E91EF6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</w:pPr>
      <w:r w:rsidRPr="0030045B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СТОИМОСТИ ВКЛЮЧАЮТ: ПОЛЬЗОВАНИЕ БАССЕЙНОМ, ТЕРМАЛЬНЫМ БАССЕЙНОМ, САУНОЙ, АРОМА КАБИНОЙ, ДЖАКУЗЗИ, КНАЙП, </w:t>
      </w:r>
      <w:r w:rsidRPr="0030045B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>DANUBIUS PREMIER FITNESS CLUB, WIFI</w:t>
      </w: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899"/>
        <w:gridCol w:w="1217"/>
        <w:gridCol w:w="1300"/>
        <w:gridCol w:w="1291"/>
        <w:gridCol w:w="1296"/>
        <w:gridCol w:w="1299"/>
        <w:gridCol w:w="1269"/>
      </w:tblGrid>
      <w:tr w:rsidR="0030045B" w:rsidRPr="00DD3C1C" w:rsidTr="0030045B">
        <w:trPr>
          <w:trHeight w:val="553"/>
        </w:trPr>
        <w:tc>
          <w:tcPr>
            <w:tcW w:w="973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H. DANUBIUS DHSR  **** Sup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t>FAMILY ROOM</w:t>
            </w:r>
          </w:p>
        </w:tc>
      </w:tr>
      <w:tr w:rsidR="0030045B" w:rsidRPr="0030045B" w:rsidTr="0030045B">
        <w:trPr>
          <w:trHeight w:val="553"/>
        </w:trPr>
        <w:tc>
          <w:tcPr>
            <w:tcW w:w="19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TRPL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QDRL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4C6F6D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25.03-21.04.201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30045B" w:rsidRPr="004C6F6D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24.06-26.07.201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30045B" w:rsidRPr="004C6F6D" w:rsidRDefault="0030045B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30.07-01.09.201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От3-х ночей скидка 15%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…….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22.04-23.06.2018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02.09-31.10.2018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………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29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27.07-29.07.2018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От 3-х ночей скидка 15%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……….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112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85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72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 w:rsidRPr="0030045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СТОИМОСТИ ВКЛЮЧАЮТ: ПОЛЬЗОВАНИЕ БАССЕЙНОМ, ТЕРМАЛЬНЫМ БАССЕЙНОМ, САУНОЙ, АРОМА КАБИНОЙ, ДЖАКУЗЗИ, КНАЙП, </w:t>
      </w:r>
      <w:r w:rsidRPr="0030045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u-HU" w:eastAsia="ar-SA"/>
        </w:rPr>
        <w:t>DANUBIUS PREMIER FITNESS CLUB_ WIFI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076AAA" w:rsidRDefault="00076AAA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076AAA" w:rsidRDefault="00076AAA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076AAA" w:rsidRDefault="00076AAA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076AAA" w:rsidRDefault="00076AAA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076AAA" w:rsidRDefault="00076AAA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076AAA" w:rsidRDefault="00076AAA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076AAA" w:rsidRPr="0030045B" w:rsidRDefault="00076AAA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47"/>
        <w:gridCol w:w="897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424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en-US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  <w:t>GREEN HOTEL BUDAPEST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lang w:val="en-US" w:bidi="he-IL"/>
              </w:rPr>
              <w:t>****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  <w:t>STANDARD/SUPERIOR</w:t>
            </w:r>
          </w:p>
        </w:tc>
      </w:tr>
      <w:tr w:rsidR="0030045B" w:rsidRPr="0030045B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30045B" w:rsidRPr="0030045B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4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</w:t>
            </w: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CC4643" w:rsidRDefault="00CC4643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CC4643" w:rsidRDefault="00CC4643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CC4643" w:rsidRDefault="00CC4643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CC4643" w:rsidRDefault="00CC4643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CC4643" w:rsidRPr="004D4233" w:rsidRDefault="00CC4643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50"/>
        <w:gridCol w:w="955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485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C6300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D.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 HUNGARIA CITY CENTER**** /BEST WESTERN HUNGÁRIA/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  <w:r w:rsidR="0030045B" w:rsidRPr="0030045B"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  <w:t>GUESTROOM/SUPERIOR</w:t>
            </w:r>
          </w:p>
        </w:tc>
      </w:tr>
      <w:tr w:rsidR="0030045B" w:rsidRPr="00C6300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5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C6300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C6300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5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63004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C6300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5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63004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6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C6300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95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C63004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C63004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C63004" w:rsidP="00C6300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40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5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95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95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БЕСПЛАТНЫЙ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>WIFI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47"/>
        <w:gridCol w:w="897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424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LIONS GARDEN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30045B" w:rsidRPr="0030045B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4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7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4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FE0AF4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536001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19</w:t>
            </w:r>
          </w:p>
        </w:tc>
      </w:tr>
      <w:tr w:rsidR="00076AAA" w:rsidRPr="0030045B" w:rsidTr="0030045B">
        <w:trPr>
          <w:trHeight w:val="553"/>
        </w:trPr>
        <w:tc>
          <w:tcPr>
            <w:tcW w:w="194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076AAA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076AAA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076AAA" w:rsidRDefault="00076AAA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99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076AAA" w:rsidRDefault="00076AAA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61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076AAA" w:rsidRDefault="00076AAA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076AAA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076AAA" w:rsidRDefault="00076AAA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СТОИМОСТИ ВКЛЮЧАЮТ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WIFI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ПОЛЬЗОВАНИЕ ВЕЛНЕС УСЛУГАМИ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461"/>
        <w:gridCol w:w="897"/>
        <w:gridCol w:w="1265"/>
        <w:gridCol w:w="1265"/>
        <w:gridCol w:w="1201"/>
        <w:gridCol w:w="1241"/>
        <w:gridCol w:w="1241"/>
      </w:tblGrid>
      <w:tr w:rsidR="0030045B" w:rsidRPr="0030045B" w:rsidTr="0030045B">
        <w:trPr>
          <w:trHeight w:val="553"/>
        </w:trPr>
        <w:tc>
          <w:tcPr>
            <w:tcW w:w="1008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lastRenderedPageBreak/>
              <w:t>H. MAMAISON ANDRASSY ****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550501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en-US" w:eastAsia="ar-SA" w:bidi="he-IL"/>
              </w:rPr>
              <w:t>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CLASSIC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50501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87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30045B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50501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13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BUSINESS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40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50501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AMBASSADOR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1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360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36001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 xml:space="preserve">   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CLASSIC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93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DELUXE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207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110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JUNIOR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27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14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BUSINESS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41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21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260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AMBASSADOR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412/404</w:t>
            </w: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213/209</w:t>
            </w:r>
            <w:r w:rsidRPr="0030045B">
              <w:rPr>
                <w:rFonts w:ascii="Garamond" w:eastAsia="Times New Roman" w:hAnsi="Garamond" w:cs="Narkisim"/>
                <w:b/>
                <w:lang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*ПЯТНИЦА-ВОСКРЕСЕНЬЕ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СТОИМОСТИ ВКЛЮЧАЮТ БЕСПЛАТНЫЙ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WIFI,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ПОЛЬЗОВАНИЕ УСЛУГАМИ ФИТНЕС САЛОНА , САУНУ, ПОЛЬЗОВАНИЕ УСЛУГАМИ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BUSINESS CORNER,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БЕСПЛАТНЫЙ КОФЕ ДЛЯ УЕЗЖАЮЩИХ РАНЬШЕ ЧЕМ 06.30 Ч.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610"/>
        <w:gridCol w:w="897"/>
        <w:gridCol w:w="1221"/>
        <w:gridCol w:w="1189"/>
        <w:gridCol w:w="1188"/>
        <w:gridCol w:w="1233"/>
        <w:gridCol w:w="1233"/>
      </w:tblGrid>
      <w:tr w:rsidR="0030045B" w:rsidRPr="0030045B" w:rsidTr="0030045B">
        <w:trPr>
          <w:trHeight w:val="553"/>
        </w:trPr>
        <w:tc>
          <w:tcPr>
            <w:tcW w:w="1027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MAMAISON IZABELLA RESIDENCE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076AAA" w:rsidRPr="0030045B" w:rsidTr="0030045B">
        <w:trPr>
          <w:trHeight w:val="553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076AAA" w:rsidRPr="0030045B" w:rsidTr="0030045B">
        <w:trPr>
          <w:trHeight w:val="553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36001" w:rsidRDefault="00550501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2.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536001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4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076AAA" w:rsidRPr="0030045B" w:rsidTr="0030045B">
        <w:trPr>
          <w:trHeight w:val="553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 CLASSIC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87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076AAA" w:rsidRPr="0030045B" w:rsidTr="0030045B">
        <w:trPr>
          <w:trHeight w:val="553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 DELUXE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202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076AAA" w:rsidRPr="0030045B" w:rsidTr="0030045B">
        <w:trPr>
          <w:trHeight w:val="553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 GRAND DELUXE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6501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076AAA" w:rsidRPr="0030045B" w:rsidTr="0030045B">
        <w:trPr>
          <w:trHeight w:val="553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 AMBASSADOR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314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076AAA" w:rsidRPr="0030045B" w:rsidTr="0030045B">
        <w:trPr>
          <w:trHeight w:val="553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SUITE PRESIDENT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50501" w:rsidP="00550501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076AAA" w:rsidRPr="0030045B" w:rsidTr="0030045B">
        <w:trPr>
          <w:trHeight w:val="419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02.04-28.06.20</w:t>
            </w:r>
            <w:r w:rsidR="00076AAA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26.07-29.07.20</w:t>
            </w:r>
            <w:r w:rsidR="00076AAA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20</w:t>
            </w:r>
          </w:p>
          <w:p w:rsidR="0030045B" w:rsidRPr="0030045B" w:rsidRDefault="0030045B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lastRenderedPageBreak/>
              <w:t>03.09-25.10.20</w:t>
            </w:r>
            <w:r w:rsidR="00076AAA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 xml:space="preserve">       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</w:p>
        </w:tc>
      </w:tr>
      <w:tr w:rsidR="00076AAA" w:rsidRPr="0030045B" w:rsidTr="0030045B">
        <w:trPr>
          <w:trHeight w:val="419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lastRenderedPageBreak/>
              <w:t>SUITE CLASSIC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200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101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</w:p>
        </w:tc>
      </w:tr>
      <w:tr w:rsidR="00076AAA" w:rsidRPr="0030045B" w:rsidTr="0030045B">
        <w:trPr>
          <w:trHeight w:val="419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SUITE DELUXE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38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076AA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11</w:t>
            </w:r>
            <w:r w:rsidR="00076AAA">
              <w:rPr>
                <w:rFonts w:ascii="Garamond" w:eastAsia="Times New Roman" w:hAnsi="Garamond" w:cs="Narkisim"/>
                <w:b/>
                <w:lang w:val="hu-HU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</w:p>
        </w:tc>
      </w:tr>
      <w:tr w:rsidR="00076AAA" w:rsidRPr="0030045B" w:rsidTr="0030045B">
        <w:trPr>
          <w:trHeight w:val="419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SUITE GRAND DELUXE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5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076AA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13</w:t>
            </w:r>
            <w:r w:rsidR="00076AAA">
              <w:rPr>
                <w:rFonts w:ascii="Garamond" w:eastAsia="Times New Roman" w:hAnsi="Garamond" w:cs="Narkisim"/>
                <w:b/>
                <w:lang w:val="hu-HU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</w:p>
        </w:tc>
      </w:tr>
      <w:tr w:rsidR="00076AAA" w:rsidRPr="0030045B" w:rsidTr="0030045B">
        <w:trPr>
          <w:trHeight w:val="419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SUITE AMBASSADOR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3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076AA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17</w:t>
            </w:r>
            <w:r w:rsidR="00076AAA">
              <w:rPr>
                <w:rFonts w:ascii="Garamond" w:eastAsia="Times New Roman" w:hAnsi="Garamond" w:cs="Narkisim"/>
                <w:b/>
                <w:lang w:val="hu-HU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076AAA" w:rsidRPr="0030045B" w:rsidTr="0030045B">
        <w:trPr>
          <w:trHeight w:val="419"/>
        </w:trPr>
        <w:tc>
          <w:tcPr>
            <w:tcW w:w="280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SUITE PRESIDENTIAL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4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8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076AA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  <w:r w:rsidR="00076AAA">
              <w:rPr>
                <w:rFonts w:ascii="Garamond" w:eastAsia="Times New Roman" w:hAnsi="Garamond" w:cs="Narkisim"/>
                <w:b/>
                <w:lang w:val="hu-HU" w:bidi="he-IL"/>
              </w:rPr>
              <w:t>49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BDD6EE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sz w:val="24"/>
                <w:szCs w:val="24"/>
                <w:lang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СТОИМОСТИ ВКЛЮЧАЮТ БЕСПЛАТНЫЙ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WIFI,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ПОЛЗОВАНИЕ ФИТНЕС САЛОНОМ И САУНОЙ, УСЛУГАМИ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BUSINESS CORNER,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БЕСПЛАТНАЯ СТИРКА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*ПЯТНИЦА-ВОСКРЕСЕНЬЕ</w:t>
      </w:r>
    </w:p>
    <w:p w:rsid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4002CE" w:rsidRDefault="004002CE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4002CE" w:rsidRDefault="004002CE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4002CE" w:rsidRPr="0030045B" w:rsidRDefault="004002CE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897"/>
        <w:gridCol w:w="1316"/>
        <w:gridCol w:w="1316"/>
        <w:gridCol w:w="1316"/>
        <w:gridCol w:w="1316"/>
        <w:gridCol w:w="1316"/>
      </w:tblGrid>
      <w:tr w:rsidR="0030045B" w:rsidRPr="00DD3C1C" w:rsidTr="0030045B">
        <w:trPr>
          <w:trHeight w:val="553"/>
        </w:trPr>
        <w:tc>
          <w:tcPr>
            <w:tcW w:w="9410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MARRIOTT COURTYARD **** 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lang w:val="en-US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t>DELUXE</w:t>
            </w: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br/>
            </w: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ПО</w:t>
            </w: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lang w:val="en-US" w:bidi="he-IL"/>
              </w:rPr>
              <w:t xml:space="preserve"> </w:t>
            </w: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  <w:t>ЗАПРОСУ</w:t>
            </w: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01.04-31.10.201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9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3"/>
        <w:gridCol w:w="964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477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HOTEL MIRAGE MEDIC ****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t xml:space="preserve">STANDARD </w:t>
            </w:r>
          </w:p>
        </w:tc>
      </w:tr>
      <w:tr w:rsidR="0030045B" w:rsidRPr="0030045B" w:rsidTr="0030045B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425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0</w:t>
            </w:r>
            <w:r w:rsidR="00550501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.0</w:t>
            </w:r>
            <w:r w:rsidR="00550501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-</w:t>
            </w:r>
            <w:r w:rsidR="00550501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.0</w:t>
            </w:r>
            <w:r w:rsidR="00550501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4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.20</w:t>
            </w:r>
            <w:r w:rsidR="00550501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550501" w:rsidRDefault="0030045B" w:rsidP="0055050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550501">
              <w:rPr>
                <w:rFonts w:ascii="Garamond" w:eastAsia="Times New Roman" w:hAnsi="Garamond" w:cs="Narkisim"/>
                <w:b/>
                <w:lang w:val="hu-HU" w:bidi="he-IL"/>
              </w:rPr>
              <w:t>11</w:t>
            </w:r>
            <w:r w:rsidR="00550501" w:rsidRPr="00550501">
              <w:rPr>
                <w:rFonts w:ascii="Garamond" w:eastAsia="Times New Roman" w:hAnsi="Garamond" w:cs="Narkisim"/>
                <w:b/>
                <w:lang w:val="hu-HU" w:bidi="he-IL"/>
              </w:rPr>
              <w:t>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550501" w:rsidRDefault="00550501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550501">
              <w:rPr>
                <w:rFonts w:ascii="Garamond" w:eastAsia="Times New Roman" w:hAnsi="Garamond" w:cs="Narkisim"/>
                <w:b/>
                <w:lang w:val="hu-HU" w:bidi="he-IL"/>
              </w:rPr>
              <w:t>68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550501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550501">
              <w:rPr>
                <w:rFonts w:ascii="Garamond" w:eastAsia="Times New Roman" w:hAnsi="Garamond" w:cs="Narkisim"/>
                <w:b/>
                <w:lang w:val="hu-HU" w:bidi="he-IL"/>
              </w:rPr>
              <w:t>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iCs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Cs/>
                <w:iCs/>
                <w:lang w:val="hu-HU" w:eastAsia="ar-SA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30045B" w:rsidRPr="0030045B" w:rsidTr="0030045B">
        <w:trPr>
          <w:trHeight w:val="425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076AAA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550501" w:rsidRDefault="00076AAA" w:rsidP="00076AA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164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550501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550501">
              <w:rPr>
                <w:rFonts w:ascii="Garamond" w:eastAsia="Times New Roman" w:hAnsi="Garamond" w:cs="Narkisim"/>
                <w:b/>
                <w:lang w:val="hu-HU" w:bidi="he-IL"/>
              </w:rPr>
              <w:t>8</w:t>
            </w:r>
            <w:r w:rsidR="00076AAA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550501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550501">
              <w:rPr>
                <w:rFonts w:ascii="Garamond" w:eastAsia="Times New Roman" w:hAnsi="Garamond" w:cs="Narkisim"/>
                <w:b/>
                <w:lang w:val="hu-HU" w:bidi="he-IL"/>
              </w:rPr>
              <w:t>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iCs/>
                <w:lang w:val="hu-HU" w:eastAsia="ar-SA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50"/>
        <w:gridCol w:w="964"/>
        <w:gridCol w:w="1316"/>
        <w:gridCol w:w="1316"/>
        <w:gridCol w:w="1316"/>
        <w:gridCol w:w="1316"/>
        <w:gridCol w:w="1316"/>
      </w:tblGrid>
      <w:tr w:rsidR="0030045B" w:rsidRPr="00FE0AF4" w:rsidTr="0030045B">
        <w:trPr>
          <w:trHeight w:val="553"/>
        </w:trPr>
        <w:tc>
          <w:tcPr>
            <w:tcW w:w="9494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</w:t>
            </w:r>
            <w:r w:rsidR="00FE0AF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NOVOTEL BUD. CENTRUM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FE0AF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US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US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2-6</w:t>
            </w:r>
          </w:p>
        </w:tc>
      </w:tr>
      <w:tr w:rsidR="0030045B" w:rsidRPr="00FE0AF4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FE0AF4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8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42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2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  <w:tr w:rsidR="0030045B" w:rsidRPr="0030045B" w:rsidTr="0030045B">
        <w:trPr>
          <w:trHeight w:val="553"/>
        </w:trPr>
        <w:tc>
          <w:tcPr>
            <w:tcW w:w="1950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FE0AF4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076AAA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73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</w:t>
            </w: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СКИДКА 10% ПРИ БРОНИРОВАНИИ ЗА 30 ДНЕЙ ДО ЗАЕЗДА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898"/>
        <w:gridCol w:w="964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442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PRESTIGE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US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US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56501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12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6501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6501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6501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56501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6501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4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8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102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56501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 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</w:tc>
      </w:tr>
      <w:tr w:rsidR="0030045B" w:rsidRPr="0030045B" w:rsidTr="0030045B">
        <w:trPr>
          <w:trHeight w:val="553"/>
        </w:trPr>
        <w:tc>
          <w:tcPr>
            <w:tcW w:w="1898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9445F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9445FC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076AAA" w:rsidP="009445F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9445FC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9445FC" w:rsidP="009445F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47</w:t>
            </w: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4002CE" w:rsidRPr="0030045B" w:rsidRDefault="004002CE" w:rsidP="0030045B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1964"/>
        <w:gridCol w:w="897"/>
        <w:gridCol w:w="1439"/>
        <w:gridCol w:w="1439"/>
        <w:gridCol w:w="1205"/>
        <w:gridCol w:w="1134"/>
        <w:gridCol w:w="1417"/>
      </w:tblGrid>
      <w:tr w:rsidR="0030045B" w:rsidRPr="00DD3C1C" w:rsidTr="0030045B">
        <w:trPr>
          <w:trHeight w:val="553"/>
        </w:trPr>
        <w:tc>
          <w:tcPr>
            <w:tcW w:w="9495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RADISSON BLU </w:t>
            </w:r>
            <w:r w:rsidR="004C6F6D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en-US" w:eastAsia="ar-SA" w:bidi="he-IL"/>
              </w:rPr>
              <w:t xml:space="preserve">BEKE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**** </w:t>
            </w:r>
          </w:p>
          <w:p w:rsidR="0030045B" w:rsidRPr="0030045B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t>EXECUTIVE</w:t>
            </w: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GB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4C6F6D" w:rsidRDefault="0030045B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56501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56501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56501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1.04.20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553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9</w:t>
            </w:r>
            <w:r w:rsidR="0056501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50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56501B" w:rsidP="0056501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0</w:t>
            </w:r>
            <w:r w:rsidR="009445FC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.04-26.07.2018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30.07-31.10.2018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bidi="he-IL"/>
              </w:rPr>
            </w:pPr>
          </w:p>
          <w:p w:rsidR="0030045B" w:rsidRPr="0030045B" w:rsidRDefault="0030045B" w:rsidP="009445F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FF0000"/>
                <w:lang w:val="hu-HU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bidi="he-IL"/>
              </w:rPr>
            </w:pPr>
            <w:r w:rsidRPr="0030045B">
              <w:rPr>
                <w:rFonts w:ascii="Garamond" w:eastAsia="Times New Roman" w:hAnsi="Garamond" w:cs="Narkisim"/>
                <w:lang w:bidi="he-IL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STANDARD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9445FC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val="en-US" w:bidi="he-IL"/>
              </w:rPr>
            </w:pPr>
            <w:r>
              <w:rPr>
                <w:rFonts w:ascii="Garamond" w:eastAsia="Times New Roman" w:hAnsi="Garamond" w:cs="Narkisim"/>
                <w:color w:val="000000"/>
                <w:lang w:val="en-US" w:bidi="he-IL"/>
              </w:rPr>
              <w:t>1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9445F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-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9445F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-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SUPERIOR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-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-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EXECUTIVE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9445F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1</w:t>
            </w:r>
            <w:r w:rsidR="009445FC">
              <w:rPr>
                <w:rFonts w:ascii="Garamond" w:eastAsia="Times New Roman" w:hAnsi="Garamond" w:cs="Narkisim"/>
                <w:lang w:val="hu-HU" w:bidi="he-IL"/>
              </w:rPr>
              <w:t>56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78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9445F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27.07-29.07.20</w:t>
            </w:r>
            <w:r w:rsidR="009445FC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STANDARD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174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94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SUPERIOR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201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107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  <w:tr w:rsidR="0030045B" w:rsidRPr="0030045B" w:rsidTr="0030045B">
        <w:trPr>
          <w:trHeight w:val="419"/>
        </w:trPr>
        <w:tc>
          <w:tcPr>
            <w:tcW w:w="196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EXECUTIVE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color w:val="000000"/>
                <w:lang w:bidi="he-IL"/>
              </w:rPr>
            </w:pP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228</w:t>
            </w:r>
          </w:p>
        </w:tc>
        <w:tc>
          <w:tcPr>
            <w:tcW w:w="14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121</w:t>
            </w:r>
          </w:p>
        </w:tc>
        <w:tc>
          <w:tcPr>
            <w:tcW w:w="120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430</w:t>
            </w:r>
          </w:p>
        </w:tc>
        <w:tc>
          <w:tcPr>
            <w:tcW w:w="113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4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*ПЯТНИЦА-ВОСКРЕСЕНЬЕ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В НОМЕРАХ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STANDARD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ВОЗМОЖНОСТЬ ПРИГОТОВЛЕНИЯ КОФЕ И ЧАЯ, ПОЛЬЗОВАНИЕ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WIFI,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КОНДИЦИОНЕР, МИНИБАР, ФЕН, КОСМЕТИЧЕСКАЯ ЗАГОТОВКА В ВАННОЙ.  В НОМЕРАХ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SUPERIOR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КРОМЕ ЭТОГО БУТЫЛКА ВОДЫ ПРИ ПРИЕЗДЕ, КОФЕВАРКА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NESPRESSO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С ВОЗМОЖНОСТЬЮ ПРИГОТОВЛЕНИЯ ГОРЯЧЕГО ШОКОЛАДА, УТЮГ,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TV SMART.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В НОМЕРАХ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EXECUTIVE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КРОМЕ ЭТОГО ДЕРЕВЯННЫЕ ПОЛЫ, ЧЕРЕЗ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 xml:space="preserve">ONE TOUCH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ТАПОЧКИ И ХАЛАТ, ГАЗЕТЫ И ЖУРНАЛЫ, </w:t>
      </w:r>
      <w:r w:rsidRPr="0030045B"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ar-SA"/>
        </w:rPr>
        <w:t>MEDIA HUB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30045B">
        <w:rPr>
          <w:rFonts w:ascii="Calibri" w:eastAsia="Times New Roman" w:hAnsi="Calibri" w:cs="Times New Roman"/>
          <w:color w:val="FF0000"/>
        </w:rPr>
        <w:t>*ПЯТНИЦА-СУББОТА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30045B" w:rsidRDefault="0030045B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9445FC" w:rsidRPr="0030045B" w:rsidRDefault="009445FC" w:rsidP="00300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454"/>
        <w:gridCol w:w="953"/>
        <w:gridCol w:w="1239"/>
        <w:gridCol w:w="1214"/>
        <w:gridCol w:w="1213"/>
        <w:gridCol w:w="1249"/>
        <w:gridCol w:w="1249"/>
      </w:tblGrid>
      <w:tr w:rsidR="0030045B" w:rsidRPr="0030045B" w:rsidTr="00FE0AF4">
        <w:trPr>
          <w:trHeight w:val="553"/>
        </w:trPr>
        <w:tc>
          <w:tcPr>
            <w:tcW w:w="957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lastRenderedPageBreak/>
              <w:t xml:space="preserve">HOTEL </w:t>
            </w:r>
            <w:r w:rsidR="00FE0AF4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BELVEDERE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**** </w:t>
            </w:r>
          </w:p>
        </w:tc>
      </w:tr>
      <w:tr w:rsidR="0030045B" w:rsidRPr="0030045B" w:rsidTr="00FE0AF4">
        <w:trPr>
          <w:trHeight w:val="553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FE0AF4">
        <w:trPr>
          <w:trHeight w:val="553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0</w:t>
            </w:r>
            <w:r w:rsidR="00FE0AF4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.0</w:t>
            </w:r>
            <w:r w:rsidR="00FE0AF4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-</w:t>
            </w:r>
            <w:r w:rsidR="00FE0AF4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.0</w:t>
            </w:r>
            <w:r w:rsidR="00FE0AF4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.20</w:t>
            </w:r>
            <w:r w:rsidR="00FE0AF4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</w:pP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FE0AF4">
        <w:trPr>
          <w:trHeight w:val="553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DBL</w:t>
            </w:r>
            <w:r w:rsidR="0030045B" w:rsidRPr="0030045B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 xml:space="preserve"> 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76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</w:t>
            </w:r>
            <w:r w:rsidR="009445FC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3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19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FE0AF4">
        <w:trPr>
          <w:trHeight w:val="553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>DBL SUPERIOR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10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58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FE0AF4">
        <w:trPr>
          <w:trHeight w:val="553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eastAsia="ar-SA" w:bidi="he-IL"/>
              </w:rPr>
              <w:t xml:space="preserve">SUITE 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1</w:t>
            </w:r>
            <w:r w:rsidR="0030045B"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 64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30045B" w:rsidRPr="0030045B" w:rsidTr="00FE0AF4">
        <w:trPr>
          <w:trHeight w:val="419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28.04-29.06.201</w:t>
            </w:r>
            <w:r w:rsidR="009445FC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9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14.07-30.07.201</w:t>
            </w:r>
            <w:r w:rsidR="009445FC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9</w:t>
            </w:r>
          </w:p>
          <w:p w:rsidR="0030045B" w:rsidRPr="0030045B" w:rsidRDefault="0030045B" w:rsidP="009445F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04.09-26.10.201</w:t>
            </w:r>
            <w:r w:rsidR="009445FC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9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30045B" w:rsidRPr="0030045B" w:rsidTr="00FE0AF4">
        <w:trPr>
          <w:trHeight w:val="419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DBL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155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84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30045B" w:rsidRPr="0030045B" w:rsidTr="00FE0AF4">
        <w:trPr>
          <w:trHeight w:val="419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DBL SUPERIOR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182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98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30045B" w:rsidRPr="0030045B" w:rsidTr="00FE0AF4">
        <w:trPr>
          <w:trHeight w:val="419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SUITE J.</w:t>
            </w: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209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111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30045B" w:rsidRPr="0030045B" w:rsidTr="00FE0AF4">
        <w:trPr>
          <w:trHeight w:val="419"/>
        </w:trPr>
        <w:tc>
          <w:tcPr>
            <w:tcW w:w="245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  <w:tc>
          <w:tcPr>
            <w:tcW w:w="95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236</w:t>
            </w:r>
          </w:p>
        </w:tc>
        <w:tc>
          <w:tcPr>
            <w:tcW w:w="121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  </w:t>
            </w:r>
            <w:r w:rsidR="0030045B" w:rsidRPr="0030045B">
              <w:rPr>
                <w:rFonts w:ascii="Garamond" w:eastAsia="Times New Roman" w:hAnsi="Garamond" w:cs="Narkisim"/>
                <w:b/>
                <w:lang w:val="hu-HU" w:bidi="he-IL"/>
              </w:rPr>
              <w:t>125</w:t>
            </w:r>
          </w:p>
        </w:tc>
        <w:tc>
          <w:tcPr>
            <w:tcW w:w="1213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lang w:val="hu-HU" w:bidi="he-IL"/>
              </w:rPr>
              <w:t>34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EEAF6"/>
            <w:vAlign w:val="center"/>
          </w:tcPr>
          <w:p w:rsidR="0030045B" w:rsidRPr="0030045B" w:rsidRDefault="0030045B" w:rsidP="0030045B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</w:pPr>
            <w:r w:rsidRPr="0030045B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hu-HU" w:eastAsia="ar-SA"/>
              </w:rPr>
              <w:t>0</w:t>
            </w:r>
          </w:p>
        </w:tc>
        <w:tc>
          <w:tcPr>
            <w:tcW w:w="124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EEAF6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</w:tbl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30045B">
        <w:rPr>
          <w:rFonts w:ascii="Calibri" w:eastAsia="Times New Roman" w:hAnsi="Calibri" w:cs="Times New Roman"/>
          <w:color w:val="FF0000"/>
          <w:sz w:val="24"/>
          <w:szCs w:val="24"/>
        </w:rPr>
        <w:t xml:space="preserve">СТОИМОСТИ ВКЛЮЧАЮТ ПОЛЬЗОВАНИЕ </w:t>
      </w:r>
      <w:r w:rsidRPr="0030045B">
        <w:rPr>
          <w:rFonts w:ascii="Calibri" w:eastAsia="Times New Roman" w:hAnsi="Calibri" w:cs="Times New Roman"/>
          <w:color w:val="FF0000"/>
          <w:sz w:val="24"/>
          <w:szCs w:val="24"/>
          <w:lang w:val="hu-HU"/>
        </w:rPr>
        <w:t xml:space="preserve">WIFI, </w:t>
      </w:r>
      <w:r w:rsidRPr="0030045B">
        <w:rPr>
          <w:rFonts w:ascii="Calibri" w:eastAsia="Times New Roman" w:hAnsi="Calibri" w:cs="Times New Roman"/>
          <w:color w:val="FF0000"/>
          <w:sz w:val="24"/>
          <w:szCs w:val="24"/>
        </w:rPr>
        <w:t>САУНОЙ ПАРОВОЙ КАБИНОЙ, ФИТНЕС САЛОНОМ.</w:t>
      </w: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30045B" w:rsidRPr="0030045B" w:rsidRDefault="0030045B" w:rsidP="0030045B">
      <w:pPr>
        <w:suppressAutoHyphens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81"/>
        <w:gridCol w:w="897"/>
        <w:gridCol w:w="1316"/>
        <w:gridCol w:w="1316"/>
        <w:gridCol w:w="1316"/>
        <w:gridCol w:w="1316"/>
        <w:gridCol w:w="1316"/>
      </w:tblGrid>
      <w:tr w:rsidR="0030045B" w:rsidRPr="0030045B" w:rsidTr="0030045B">
        <w:trPr>
          <w:trHeight w:val="553"/>
        </w:trPr>
        <w:tc>
          <w:tcPr>
            <w:tcW w:w="945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SOHO **** </w:t>
            </w:r>
            <w:r w:rsidRPr="0030045B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30045B" w:rsidRPr="0030045B" w:rsidTr="0030045B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30045B" w:rsidRPr="0030045B" w:rsidTr="0030045B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</w:t>
            </w:r>
            <w:r w:rsidRPr="0030045B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FE0AF4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FE0AF4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37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30045B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30045B" w:rsidRPr="0030045B" w:rsidRDefault="0030045B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9445FC" w:rsidRPr="0030045B" w:rsidTr="0030045B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9445FC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9445FC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9445FC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154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9445FC" w:rsidRDefault="009445FC" w:rsidP="00FE0AF4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77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9445FC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9445FC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9445FC" w:rsidRPr="0030045B" w:rsidRDefault="009445FC" w:rsidP="0030045B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Pr="0030045B" w:rsidRDefault="0030045B" w:rsidP="0030045B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30045B" w:rsidRDefault="0030045B"/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  <w:r w:rsidRPr="00A12820">
        <w:rPr>
          <w:rFonts w:ascii="Garamond" w:eastAsia="Times New Roman" w:hAnsi="Garamond" w:cs="Narkisim"/>
          <w:sz w:val="24"/>
          <w:szCs w:val="24"/>
          <w:lang w:val="hu-HU" w:eastAsia="ar-SA" w:bidi="he-IL"/>
        </w:rPr>
        <w:t xml:space="preserve">    </w:t>
      </w: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sz w:val="28"/>
          <w:szCs w:val="28"/>
          <w:lang w:eastAsia="ar-SA" w:bidi="he-IL"/>
        </w:rPr>
      </w:pPr>
      <w:r w:rsidRPr="00A12820">
        <w:rPr>
          <w:rFonts w:ascii="Garamond" w:eastAsia="Times New Roman" w:hAnsi="Garamond" w:cs="Narkisim"/>
          <w:sz w:val="24"/>
          <w:szCs w:val="24"/>
          <w:lang w:val="hu-HU" w:eastAsia="ar-SA" w:bidi="he-IL"/>
        </w:rPr>
        <w:t xml:space="preserve">                                                      </w:t>
      </w:r>
      <w:r w:rsidRPr="00A1282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  <w:t xml:space="preserve">ОТЕЛИ </w:t>
      </w:r>
      <w:r w:rsidRPr="00A1282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hu-HU" w:eastAsia="ar-SA"/>
        </w:rPr>
        <w:t>5</w:t>
      </w:r>
      <w:r w:rsidRPr="00A1282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ar-SA"/>
        </w:rPr>
        <w:t xml:space="preserve"> *</w:t>
      </w: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90"/>
        <w:gridCol w:w="1182"/>
        <w:gridCol w:w="1252"/>
        <w:gridCol w:w="1231"/>
        <w:gridCol w:w="1294"/>
        <w:gridCol w:w="1261"/>
        <w:gridCol w:w="1261"/>
      </w:tblGrid>
      <w:tr w:rsidR="00A12820" w:rsidRPr="00A12820" w:rsidTr="00A12820">
        <w:trPr>
          <w:trHeight w:val="553"/>
        </w:trPr>
        <w:tc>
          <w:tcPr>
            <w:tcW w:w="997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A12820" w:rsidRPr="00A12820" w:rsidRDefault="00A12820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H</w:t>
            </w:r>
            <w:r w:rsidR="008E57E8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>OTEL</w:t>
            </w: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ARIA ***** </w:t>
            </w: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A12820" w:rsidRPr="00A12820" w:rsidTr="00A12820">
        <w:trPr>
          <w:trHeight w:val="553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grand luxury, aria signature city view, opera suite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A12820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8E57E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LUXURY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6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9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GRAND LUXURY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40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</w:t>
            </w:r>
          </w:p>
          <w:p w:rsidR="00A12820" w:rsidRPr="00095483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20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</w:t>
            </w:r>
          </w:p>
          <w:p w:rsidR="00A12820" w:rsidRPr="00095483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ARIA SIGNATURE</w:t>
            </w:r>
          </w:p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/garden view/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408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20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ARIA SIGNATURE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/city view/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17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OPERA 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81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405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F27BAF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LUXURY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  <w:p w:rsidR="00A12820" w:rsidRPr="00F27BAF" w:rsidRDefault="00F27BAF" w:rsidP="00F27BA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390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Pr="00F27BAF">
              <w:rPr>
                <w:rFonts w:ascii="Garamond" w:eastAsia="Times New Roman" w:hAnsi="Garamond" w:cs="Narkisim"/>
                <w:b/>
                <w:lang w:val="hu-HU" w:bidi="he-IL"/>
              </w:rPr>
              <w:t xml:space="preserve"> </w:t>
            </w:r>
          </w:p>
          <w:p w:rsidR="00A12820" w:rsidRPr="00F27BAF" w:rsidRDefault="00F27BAF" w:rsidP="00F27BAF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195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GRAND LUXURY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F27BA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422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F27BAF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="00A12820" w:rsidRPr="00F27BAF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11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ARIA SIGNATURE</w:t>
            </w:r>
          </w:p>
          <w:p w:rsidR="00A12820" w:rsidRPr="00A12820" w:rsidRDefault="00A12820" w:rsidP="00F27BA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/garden view/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F27BAF">
              <w:rPr>
                <w:rFonts w:ascii="Garamond" w:eastAsia="Times New Roman" w:hAnsi="Garamond" w:cs="Narkisim"/>
                <w:b/>
                <w:lang w:val="hu-HU" w:bidi="he-IL"/>
              </w:rPr>
              <w:t>4</w:t>
            </w:r>
            <w:r w:rsidR="00F27BAF">
              <w:rPr>
                <w:rFonts w:ascii="Garamond" w:eastAsia="Times New Roman" w:hAnsi="Garamond" w:cs="Narkisim"/>
                <w:b/>
                <w:lang w:val="hu-HU" w:bidi="he-IL"/>
              </w:rPr>
              <w:t>22</w:t>
            </w:r>
          </w:p>
          <w:p w:rsidR="00A12820" w:rsidRPr="00F27BAF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  <w:p w:rsidR="00A12820" w:rsidRPr="00F27BAF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="00A12820" w:rsidRPr="00F27BAF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11</w:t>
            </w:r>
          </w:p>
          <w:p w:rsidR="00A12820" w:rsidRPr="00F27BAF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  <w:p w:rsidR="00A12820" w:rsidRPr="00F27BAF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ARIA SIGNATURE</w:t>
            </w:r>
          </w:p>
          <w:p w:rsidR="00A12820" w:rsidRPr="00A12820" w:rsidRDefault="00A12820" w:rsidP="00F27BA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/city view/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F27BAF">
              <w:rPr>
                <w:rFonts w:ascii="Garamond" w:eastAsia="Times New Roman" w:hAnsi="Garamond" w:cs="Narkisim"/>
                <w:b/>
                <w:lang w:val="hu-HU" w:bidi="he-IL"/>
              </w:rPr>
              <w:t>448</w:t>
            </w:r>
          </w:p>
          <w:p w:rsidR="00A12820" w:rsidRPr="00F27BAF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  <w:p w:rsidR="00A12820" w:rsidRPr="00F27BAF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F27BAF">
              <w:rPr>
                <w:rFonts w:ascii="Garamond" w:eastAsia="Times New Roman" w:hAnsi="Garamond" w:cs="Narkisim"/>
                <w:b/>
                <w:lang w:val="hu-HU" w:bidi="he-IL"/>
              </w:rPr>
              <w:t xml:space="preserve">    </w:t>
            </w:r>
            <w:r w:rsidR="00A12820" w:rsidRPr="00F27BAF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  <w:r w:rsidRPr="00F27BAF">
              <w:rPr>
                <w:rFonts w:ascii="Garamond" w:eastAsia="Times New Roman" w:hAnsi="Garamond" w:cs="Narkisim"/>
                <w:b/>
                <w:lang w:val="hu-HU" w:bidi="he-IL"/>
              </w:rPr>
              <w:t>24</w:t>
            </w:r>
          </w:p>
          <w:p w:rsidR="00A12820" w:rsidRPr="00F27BAF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  <w:p w:rsidR="00A12820" w:rsidRPr="00F27BAF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OPERA SUITE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F27BAF">
              <w:rPr>
                <w:rFonts w:ascii="Garamond" w:eastAsia="Times New Roman" w:hAnsi="Garamond" w:cs="Narkisim"/>
                <w:b/>
                <w:lang w:val="hu-HU" w:bidi="he-IL"/>
              </w:rPr>
              <w:t>792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F27BAF" w:rsidRDefault="00F27BAF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 xml:space="preserve">   </w:t>
            </w:r>
            <w:r w:rsidRPr="00F27BAF">
              <w:rPr>
                <w:rFonts w:ascii="Garamond" w:eastAsia="Times New Roman" w:hAnsi="Garamond" w:cs="Narkisim"/>
                <w:b/>
                <w:lang w:val="hu-HU" w:bidi="he-IL"/>
              </w:rPr>
              <w:t>396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26.07-29.07.2018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bidi="he-IL"/>
              </w:rPr>
              <w:t>Минимум 3 ночи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LUXURY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618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309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GRAND LUXURY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700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350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ARIA SIGNATURE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/garden view/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700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350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ARIA SIGNATURE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/city view/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750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375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  <w:tr w:rsidR="00A12820" w:rsidRPr="00A12820" w:rsidTr="00A12820">
        <w:trPr>
          <w:trHeight w:val="425"/>
        </w:trPr>
        <w:tc>
          <w:tcPr>
            <w:tcW w:w="2162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OPERA SUITE</w:t>
            </w:r>
          </w:p>
        </w:tc>
        <w:tc>
          <w:tcPr>
            <w:tcW w:w="122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1400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700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tabs>
                <w:tab w:val="left" w:pos="4536"/>
              </w:tabs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lang w:val="hu-HU" w:eastAsia="hu-HU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Narkisim"/>
                <w:sz w:val="24"/>
                <w:szCs w:val="24"/>
                <w:lang w:val="hu-HU" w:bidi="he-IL"/>
              </w:rPr>
            </w:pPr>
          </w:p>
        </w:tc>
      </w:tr>
    </w:tbl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 w:rsidRPr="00A128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ПРИ ЗАКАЗАХ ЗА 60 ДНЕЙ ДО ЗАЕЗДА СКИДКА 15%</w:t>
      </w:r>
      <w:r w:rsidRPr="00A128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u-HU" w:eastAsia="ar-SA"/>
        </w:rPr>
        <w:t xml:space="preserve"> </w:t>
      </w:r>
      <w:r w:rsidRPr="00A128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ОТ 3-Х НОЧЕЙ СКИДКА 18%</w:t>
      </w: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</w:pPr>
      <w:r w:rsidRPr="00A128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/КРОМЕ ФОРМУЛЫ-1/</w:t>
      </w: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u-HU" w:eastAsia="ar-SA"/>
        </w:rPr>
      </w:pPr>
      <w:r w:rsidRPr="00A128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 xml:space="preserve">СТОИМОСТИ ВКЛЮЧАЮТ КОФЕ, ЧАЙ, ПРОСВЕЖИТЕЛЬНЫЕ НАПИТКИ, ДЕГУСТИЦИЯ СЫРОВ И ВИН В МУЗЫКАЛЬНОМ САЛОНЕ, ПОЛЬЗОВАНИЕ МУЗЫКАЛЬНОЙ БИБЛИОТЕКОЙ/ ОКОЛО 3000 </w:t>
      </w:r>
      <w:r w:rsidRPr="00A1282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hu-HU" w:eastAsia="ar-SA"/>
        </w:rPr>
        <w:t xml:space="preserve">DVD/, FREE WIFI, </w:t>
      </w: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74"/>
        <w:gridCol w:w="1451"/>
        <w:gridCol w:w="1253"/>
        <w:gridCol w:w="1204"/>
        <w:gridCol w:w="1203"/>
        <w:gridCol w:w="1243"/>
        <w:gridCol w:w="1243"/>
      </w:tblGrid>
      <w:tr w:rsidR="00A12820" w:rsidRPr="00A12820" w:rsidTr="00A12820">
        <w:trPr>
          <w:trHeight w:val="553"/>
        </w:trPr>
        <w:tc>
          <w:tcPr>
            <w:tcW w:w="1027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BUDDHA BAR BUDAPEST ***** </w:t>
            </w: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en-GB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en-GB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01.04-30.04.2018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01.07-26.07.2018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30.07-31.08.2018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Thu, Fri, Sat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228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248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122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132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74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Thu, Fri, Sat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239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264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130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74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DUPLEX SUITE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Thu, Fri, Sat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336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356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176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74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01.05-30.06.2018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01.09-31.10.2018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Thu, Fri, Sat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293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155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Thu, Fri, Sat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309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328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162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172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DUPLEX SUITE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Thu, Fri, Sat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400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420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218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27.07-29.07.2018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550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276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566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284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09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DUPLEX SUITE</w:t>
            </w:r>
          </w:p>
        </w:tc>
        <w:tc>
          <w:tcPr>
            <w:tcW w:w="157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4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657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330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1028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806"/>
        <w:gridCol w:w="897"/>
        <w:gridCol w:w="1316"/>
        <w:gridCol w:w="1316"/>
        <w:gridCol w:w="1316"/>
        <w:gridCol w:w="1316"/>
        <w:gridCol w:w="1316"/>
      </w:tblGrid>
      <w:tr w:rsidR="00A12820" w:rsidRPr="00A12820" w:rsidTr="00A12820">
        <w:trPr>
          <w:trHeight w:val="553"/>
        </w:trPr>
        <w:tc>
          <w:tcPr>
            <w:tcW w:w="10283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RITZ-CARLTON HOTEL /H. LE MERIDIEN/ ***** 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FF0000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eastAsia="ar-SA" w:bidi="he-IL"/>
              </w:rPr>
              <w:t>ПО ЗАПРОСУ</w:t>
            </w:r>
            <w:r w:rsidRPr="00A12820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CHLD 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01.04-31.10.2018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DELUXE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CLUB ROOM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JUNIOR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CLUB JUNIOR SUITE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2806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CARLTON SUITE</w:t>
            </w:r>
          </w:p>
        </w:tc>
        <w:tc>
          <w:tcPr>
            <w:tcW w:w="8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sz w:val="24"/>
          <w:szCs w:val="24"/>
          <w:lang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2027"/>
        <w:gridCol w:w="1287"/>
        <w:gridCol w:w="1272"/>
        <w:gridCol w:w="1232"/>
        <w:gridCol w:w="1231"/>
        <w:gridCol w:w="1261"/>
        <w:gridCol w:w="1261"/>
      </w:tblGrid>
      <w:tr w:rsidR="00A12820" w:rsidRPr="00A12820" w:rsidTr="007B16C5">
        <w:trPr>
          <w:trHeight w:val="553"/>
        </w:trPr>
        <w:tc>
          <w:tcPr>
            <w:tcW w:w="9571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HOTEL FOUR SEASONS ***** </w:t>
            </w: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A12820" w:rsidRPr="00A12820" w:rsidTr="007B16C5">
        <w:trPr>
          <w:trHeight w:val="553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0-5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5-12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095483" w:rsidRDefault="00095483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lang w:bidi="he-IL"/>
              </w:rPr>
              <w:t>0</w:t>
            </w:r>
            <w:r w:rsidR="00A12820"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2.0</w:t>
            </w:r>
            <w:r>
              <w:rPr>
                <w:rFonts w:ascii="Garamond" w:eastAsia="Times New Roman" w:hAnsi="Garamond" w:cs="Narkisim"/>
                <w:b/>
                <w:bCs/>
                <w:lang w:bidi="he-IL"/>
              </w:rPr>
              <w:t>1</w:t>
            </w:r>
            <w:r w:rsidR="00A12820"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-</w:t>
            </w:r>
            <w:r>
              <w:rPr>
                <w:rFonts w:ascii="Garamond" w:eastAsia="Times New Roman" w:hAnsi="Garamond" w:cs="Narkisim"/>
                <w:b/>
                <w:bCs/>
                <w:lang w:bidi="he-IL"/>
              </w:rPr>
              <w:t>01</w:t>
            </w:r>
            <w:r w:rsidR="00A12820"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.04.20</w:t>
            </w:r>
            <w:r w:rsidR="008E57E8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20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SUPERIOR KING or TWIN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8E57E8" w:rsidRDefault="00095483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en-US" w:bidi="he-IL"/>
              </w:rPr>
            </w:pPr>
            <w:r>
              <w:rPr>
                <w:rFonts w:ascii="Garamond" w:eastAsia="Times New Roman" w:hAnsi="Garamond" w:cs="Narkisim"/>
                <w:lang w:bidi="he-IL"/>
              </w:rPr>
              <w:t>6</w:t>
            </w:r>
            <w:r w:rsidR="008E57E8">
              <w:rPr>
                <w:rFonts w:ascii="Garamond" w:eastAsia="Times New Roman" w:hAnsi="Garamond" w:cs="Narkisim"/>
                <w:lang w:val="en-US" w:bidi="he-IL"/>
              </w:rPr>
              <w:t>00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095483" w:rsidRDefault="00A12820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3</w:t>
            </w:r>
            <w:r w:rsidR="008E57E8">
              <w:rPr>
                <w:rFonts w:ascii="Garamond" w:eastAsia="Times New Roman" w:hAnsi="Garamond" w:cs="Narkisim"/>
                <w:lang w:val="hu-HU" w:bidi="he-IL"/>
              </w:rPr>
              <w:t>00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lang w:val="hu-HU" w:bidi="he-IL"/>
              </w:rPr>
              <w:t>---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--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GRESHAM KING or TWIN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en-US" w:bidi="he-IL"/>
              </w:rPr>
              <w:t>756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8E57E8" w:rsidRDefault="008E57E8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en-US" w:bidi="he-IL"/>
              </w:rPr>
            </w:pPr>
            <w:r>
              <w:rPr>
                <w:rFonts w:ascii="Garamond" w:eastAsia="Times New Roman" w:hAnsi="Garamond" w:cs="Narkisim"/>
                <w:lang w:val="en-US" w:bidi="he-IL"/>
              </w:rPr>
              <w:t>3</w:t>
            </w:r>
            <w:r w:rsidR="00095483">
              <w:rPr>
                <w:rFonts w:ascii="Garamond" w:eastAsia="Times New Roman" w:hAnsi="Garamond" w:cs="Narkisim"/>
                <w:lang w:bidi="he-IL"/>
              </w:rPr>
              <w:t>7</w:t>
            </w:r>
            <w:r>
              <w:rPr>
                <w:rFonts w:ascii="Garamond" w:eastAsia="Times New Roman" w:hAnsi="Garamond" w:cs="Narkisim"/>
                <w:lang w:val="en-US" w:bidi="he-IL"/>
              </w:rPr>
              <w:t>8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en-US" w:bidi="he-IL"/>
              </w:rPr>
              <w:t xml:space="preserve">    </w:t>
            </w:r>
            <w:r w:rsidR="00095483">
              <w:rPr>
                <w:rFonts w:ascii="Garamond" w:eastAsia="Times New Roman" w:hAnsi="Garamond" w:cs="Narkisim"/>
                <w:lang w:bidi="he-IL"/>
              </w:rPr>
              <w:t>1</w:t>
            </w:r>
            <w:r>
              <w:rPr>
                <w:rFonts w:ascii="Garamond" w:eastAsia="Times New Roman" w:hAnsi="Garamond" w:cs="Narkisim"/>
                <w:lang w:val="en-US" w:bidi="he-IL"/>
              </w:rPr>
              <w:t>2</w:t>
            </w:r>
            <w:r w:rsidR="00095483">
              <w:rPr>
                <w:rFonts w:ascii="Garamond" w:eastAsia="Times New Roman" w:hAnsi="Garamond" w:cs="Narkisim"/>
                <w:lang w:bidi="he-IL"/>
              </w:rPr>
              <w:t>1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26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DANUBE RIVER VIEW KING or TWIN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8</w:t>
            </w:r>
            <w:r w:rsidR="00A12820" w:rsidRPr="00A12820">
              <w:rPr>
                <w:rFonts w:ascii="Garamond" w:eastAsia="Times New Roman" w:hAnsi="Garamond" w:cs="Narkisim"/>
                <w:lang w:val="hu-HU" w:bidi="he-IL"/>
              </w:rPr>
              <w:t>9</w:t>
            </w:r>
            <w:r>
              <w:rPr>
                <w:rFonts w:ascii="Garamond" w:eastAsia="Times New Roman" w:hAnsi="Garamond" w:cs="Narkisim"/>
                <w:lang w:val="hu-HU" w:bidi="he-IL"/>
              </w:rPr>
              <w:t>2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44</w:t>
            </w:r>
            <w:r w:rsidR="00A12820" w:rsidRPr="00A12820">
              <w:rPr>
                <w:rFonts w:ascii="Garamond" w:eastAsia="Times New Roman" w:hAnsi="Garamond" w:cs="Narkisim"/>
                <w:lang w:val="hu-HU" w:bidi="he-IL"/>
              </w:rPr>
              <w:t>6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---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--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PARK SUITE KING or TWIN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1</w:t>
            </w:r>
            <w:r w:rsidR="008E57E8">
              <w:rPr>
                <w:rFonts w:ascii="Garamond" w:eastAsia="Times New Roman" w:hAnsi="Garamond" w:cs="Narkisim"/>
                <w:lang w:val="hu-HU" w:bidi="he-IL"/>
              </w:rPr>
              <w:t>4</w:t>
            </w:r>
            <w:r w:rsidRPr="00A12820">
              <w:rPr>
                <w:rFonts w:ascii="Garamond" w:eastAsia="Times New Roman" w:hAnsi="Garamond" w:cs="Narkisim"/>
                <w:lang w:val="hu-HU" w:bidi="he-IL"/>
              </w:rPr>
              <w:t>2</w:t>
            </w:r>
            <w:r w:rsidR="00095483">
              <w:rPr>
                <w:rFonts w:ascii="Garamond" w:eastAsia="Times New Roman" w:hAnsi="Garamond" w:cs="Narkisim"/>
                <w:lang w:bidi="he-IL"/>
              </w:rPr>
              <w:t>1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0954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7</w:t>
            </w:r>
            <w:r w:rsidR="00A12820" w:rsidRPr="00A12820">
              <w:rPr>
                <w:rFonts w:ascii="Garamond" w:eastAsia="Times New Roman" w:hAnsi="Garamond" w:cs="Narkisim"/>
                <w:lang w:val="hu-HU" w:bidi="he-IL"/>
              </w:rPr>
              <w:t>6</w:t>
            </w:r>
            <w:r w:rsidR="00095483">
              <w:rPr>
                <w:rFonts w:ascii="Garamond" w:eastAsia="Times New Roman" w:hAnsi="Garamond" w:cs="Narkisim"/>
                <w:lang w:bidi="he-IL"/>
              </w:rPr>
              <w:t>1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en-US" w:bidi="he-IL"/>
              </w:rPr>
              <w:t xml:space="preserve">      </w:t>
            </w:r>
            <w:r w:rsidR="00095483">
              <w:rPr>
                <w:rFonts w:ascii="Garamond" w:eastAsia="Times New Roman" w:hAnsi="Garamond" w:cs="Narkisim"/>
                <w:lang w:bidi="he-IL"/>
              </w:rPr>
              <w:t>1</w:t>
            </w:r>
            <w:r>
              <w:rPr>
                <w:rFonts w:ascii="Garamond" w:eastAsia="Times New Roman" w:hAnsi="Garamond" w:cs="Narkisim"/>
                <w:lang w:val="en-US" w:bidi="he-IL"/>
              </w:rPr>
              <w:t>2</w:t>
            </w:r>
            <w:r w:rsidR="00095483">
              <w:rPr>
                <w:rFonts w:ascii="Garamond" w:eastAsia="Times New Roman" w:hAnsi="Garamond" w:cs="Narkisim"/>
                <w:lang w:bidi="he-IL"/>
              </w:rPr>
              <w:t>1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26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RIVER VIEW PARK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1</w:t>
            </w:r>
            <w:r w:rsidR="008E57E8">
              <w:rPr>
                <w:rFonts w:ascii="Garamond" w:eastAsia="Times New Roman" w:hAnsi="Garamond" w:cs="Narkisim"/>
                <w:lang w:val="hu-HU" w:bidi="he-IL"/>
              </w:rPr>
              <w:t>8</w:t>
            </w:r>
            <w:r w:rsidRPr="00A12820">
              <w:rPr>
                <w:rFonts w:ascii="Garamond" w:eastAsia="Times New Roman" w:hAnsi="Garamond" w:cs="Narkisim"/>
                <w:lang w:val="hu-HU" w:bidi="he-IL"/>
              </w:rPr>
              <w:t>4</w:t>
            </w:r>
            <w:r w:rsidR="00095483">
              <w:rPr>
                <w:rFonts w:ascii="Garamond" w:eastAsia="Times New Roman" w:hAnsi="Garamond" w:cs="Narkisim"/>
                <w:lang w:bidi="he-IL"/>
              </w:rPr>
              <w:t>0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8E57E8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val="hu-HU" w:bidi="he-IL"/>
              </w:rPr>
              <w:t>979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095483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bidi="he-IL"/>
              </w:rPr>
              <w:t>101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26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TOWER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2</w:t>
            </w:r>
            <w:r w:rsidR="008E57E8">
              <w:rPr>
                <w:rFonts w:ascii="Garamond" w:eastAsia="Times New Roman" w:hAnsi="Garamond" w:cs="Narkisim"/>
                <w:lang w:val="hu-HU" w:bidi="he-IL"/>
              </w:rPr>
              <w:t>4</w:t>
            </w:r>
            <w:r w:rsidRPr="00A12820">
              <w:rPr>
                <w:rFonts w:ascii="Garamond" w:eastAsia="Times New Roman" w:hAnsi="Garamond" w:cs="Narkisim"/>
                <w:lang w:val="hu-HU" w:bidi="he-IL"/>
              </w:rPr>
              <w:t>1</w:t>
            </w:r>
            <w:r w:rsidR="00095483">
              <w:rPr>
                <w:rFonts w:ascii="Garamond" w:eastAsia="Times New Roman" w:hAnsi="Garamond" w:cs="Narkisim"/>
                <w:lang w:bidi="he-IL"/>
              </w:rPr>
              <w:t>2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8E57E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1</w:t>
            </w:r>
            <w:r w:rsidR="008E57E8">
              <w:rPr>
                <w:rFonts w:ascii="Garamond" w:eastAsia="Times New Roman" w:hAnsi="Garamond" w:cs="Narkisim"/>
                <w:lang w:val="hu-HU" w:bidi="he-IL"/>
              </w:rPr>
              <w:t>224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---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--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CHAIN BRIDGE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095483" w:rsidP="000954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bidi="he-IL"/>
              </w:rPr>
              <w:t xml:space="preserve"> -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095483" w:rsidP="0009548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bidi="he-IL"/>
              </w:rPr>
              <w:t>-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095483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>
              <w:rPr>
                <w:rFonts w:ascii="Garamond" w:eastAsia="Times New Roman" w:hAnsi="Garamond" w:cs="Narkisim"/>
                <w:lang w:bidi="he-IL"/>
              </w:rPr>
              <w:t>-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lang w:val="hu-HU" w:bidi="he-IL"/>
              </w:rPr>
              <w:t>26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PRESIDENTIAL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  <w:r w:rsidRPr="00A12820">
              <w:rPr>
                <w:rFonts w:ascii="Garamond" w:eastAsia="Times New Roman" w:hAnsi="Garamond" w:cs="Narkisim"/>
                <w:color w:val="FF0000"/>
                <w:lang w:bidi="he-IL"/>
              </w:rPr>
              <w:t>ПО ЗАПРОСУ</w:t>
            </w: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BUDAPEST ROYAL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color w:val="FF0000"/>
                <w:lang w:bidi="he-IL"/>
              </w:rPr>
            </w:pPr>
            <w:r w:rsidRPr="00A12820">
              <w:rPr>
                <w:rFonts w:ascii="Garamond" w:eastAsia="Times New Roman" w:hAnsi="Garamond" w:cs="Narkisim"/>
                <w:color w:val="FF0000"/>
                <w:lang w:bidi="he-IL"/>
              </w:rPr>
              <w:t>ПО ЗАПРОСУ</w:t>
            </w: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F27BAF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lang w:val="hu-HU" w:bidi="he-IL"/>
              </w:rPr>
            </w:pP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SUPERIOR KING or TWIN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F27BAF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6</w:t>
            </w:r>
            <w:r w:rsidR="00A12820" w:rsidRPr="00A12820">
              <w:rPr>
                <w:rFonts w:ascii="Garamond" w:eastAsia="Times New Roman" w:hAnsi="Garamond" w:cs="Narkisim"/>
                <w:b/>
                <w:lang w:val="hu-HU" w:bidi="he-IL"/>
              </w:rPr>
              <w:t>60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F27BAF" w:rsidP="00F27BA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364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---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--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GRESHAM KING or TWIN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F27BAF" w:rsidP="00F27BA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824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4</w:t>
            </w:r>
            <w:r w:rsidR="00F27BAF">
              <w:rPr>
                <w:rFonts w:ascii="Garamond" w:eastAsia="Times New Roman" w:hAnsi="Garamond" w:cs="Narkisim"/>
                <w:b/>
                <w:lang w:val="hu-HU" w:bidi="he-IL"/>
              </w:rPr>
              <w:t>14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95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26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DANUBE RIVER VIEW KING or TWIN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906CDC" w:rsidP="00906CD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1084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906CDC" w:rsidP="00906CD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5</w:t>
            </w:r>
            <w:r w:rsidR="00A12820" w:rsidRPr="00A12820">
              <w:rPr>
                <w:rFonts w:ascii="Garamond" w:eastAsia="Times New Roman" w:hAnsi="Garamond" w:cs="Narkisim"/>
                <w:b/>
                <w:lang w:val="hu-HU" w:bidi="he-IL"/>
              </w:rPr>
              <w:t>4</w:t>
            </w:r>
            <w:r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---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--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PARK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906CD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1</w:t>
            </w:r>
            <w:r w:rsidR="00906CDC">
              <w:rPr>
                <w:rFonts w:ascii="Garamond" w:eastAsia="Times New Roman" w:hAnsi="Garamond" w:cs="Narkisim"/>
                <w:b/>
                <w:lang w:val="hu-HU" w:bidi="he-IL"/>
              </w:rPr>
              <w:t>680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8</w:t>
            </w:r>
            <w:r w:rsidR="00906CDC">
              <w:rPr>
                <w:rFonts w:ascii="Garamond" w:eastAsia="Times New Roman" w:hAnsi="Garamond" w:cs="Narkisim"/>
                <w:b/>
                <w:lang w:val="hu-HU" w:bidi="he-IL"/>
              </w:rPr>
              <w:t>40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95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26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t>RIVER VIEW PARK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906CDC" w:rsidP="00906CD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2270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906CDC" w:rsidP="00906CD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>
              <w:rPr>
                <w:rFonts w:ascii="Garamond" w:eastAsia="Times New Roman" w:hAnsi="Garamond" w:cs="Narkisim"/>
                <w:b/>
                <w:lang w:val="hu-HU" w:bidi="he-IL"/>
              </w:rPr>
              <w:t>1135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95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26</w:t>
            </w:r>
          </w:p>
        </w:tc>
      </w:tr>
      <w:tr w:rsidR="00A12820" w:rsidRPr="00A12820" w:rsidTr="007B16C5">
        <w:trPr>
          <w:trHeight w:val="425"/>
        </w:trPr>
        <w:tc>
          <w:tcPr>
            <w:tcW w:w="2027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lang w:val="hu-HU" w:bidi="he-IL"/>
              </w:rPr>
              <w:lastRenderedPageBreak/>
              <w:t>TOWER SUITE KING</w:t>
            </w:r>
          </w:p>
        </w:tc>
        <w:tc>
          <w:tcPr>
            <w:tcW w:w="128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lang w:val="hu-HU" w:bidi="he-IL"/>
              </w:rPr>
            </w:pPr>
          </w:p>
        </w:tc>
        <w:tc>
          <w:tcPr>
            <w:tcW w:w="127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906CD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2</w:t>
            </w:r>
            <w:r w:rsidR="00906CDC">
              <w:rPr>
                <w:rFonts w:ascii="Garamond" w:eastAsia="Times New Roman" w:hAnsi="Garamond" w:cs="Narkisim"/>
                <w:b/>
                <w:lang w:val="hu-HU" w:bidi="he-IL"/>
              </w:rPr>
              <w:t>924</w:t>
            </w:r>
          </w:p>
        </w:tc>
        <w:tc>
          <w:tcPr>
            <w:tcW w:w="123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906CD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1</w:t>
            </w:r>
            <w:r w:rsidR="00906CDC">
              <w:rPr>
                <w:rFonts w:ascii="Garamond" w:eastAsia="Times New Roman" w:hAnsi="Garamond" w:cs="Narkisim"/>
                <w:b/>
                <w:lang w:val="hu-HU" w:bidi="he-IL"/>
              </w:rPr>
              <w:t>462</w:t>
            </w:r>
          </w:p>
        </w:tc>
        <w:tc>
          <w:tcPr>
            <w:tcW w:w="123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---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  <w:vAlign w:val="center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0</w:t>
            </w:r>
          </w:p>
        </w:tc>
        <w:tc>
          <w:tcPr>
            <w:tcW w:w="12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lang w:val="hu-HU" w:bidi="he-IL"/>
              </w:rPr>
              <w:t>--</w:t>
            </w:r>
          </w:p>
        </w:tc>
      </w:tr>
    </w:tbl>
    <w:p w:rsidR="00A12820" w:rsidRPr="007B16C5" w:rsidRDefault="007B16C5" w:rsidP="00A12820">
      <w:pPr>
        <w:tabs>
          <w:tab w:val="left" w:pos="196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sz w:val="24"/>
          <w:szCs w:val="24"/>
          <w:lang w:eastAsia="ar-SA" w:bidi="he-IL"/>
        </w:rPr>
      </w:pPr>
      <w:r>
        <w:rPr>
          <w:rFonts w:ascii="Garamond" w:eastAsia="Times New Roman" w:hAnsi="Garamond" w:cs="Narkisim"/>
          <w:b/>
          <w:color w:val="FF0000"/>
          <w:sz w:val="24"/>
          <w:szCs w:val="24"/>
          <w:lang w:eastAsia="ar-SA" w:bidi="he-IL"/>
        </w:rPr>
        <w:t xml:space="preserve">Включено: континентальный завтрак в ресторане </w:t>
      </w:r>
      <w:r>
        <w:rPr>
          <w:rFonts w:ascii="Garamond" w:eastAsia="Times New Roman" w:hAnsi="Garamond" w:cs="Narkisim"/>
          <w:b/>
          <w:color w:val="FF0000"/>
          <w:sz w:val="24"/>
          <w:szCs w:val="24"/>
          <w:lang w:val="en-US" w:eastAsia="ar-SA" w:bidi="he-IL"/>
        </w:rPr>
        <w:t>Kollazs</w:t>
      </w: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1933"/>
        <w:gridCol w:w="1010"/>
        <w:gridCol w:w="1276"/>
        <w:gridCol w:w="1276"/>
        <w:gridCol w:w="1276"/>
        <w:gridCol w:w="1275"/>
        <w:gridCol w:w="1560"/>
      </w:tblGrid>
      <w:tr w:rsidR="00A12820" w:rsidRPr="00A12820" w:rsidTr="00A12820">
        <w:trPr>
          <w:trHeight w:val="553"/>
        </w:trPr>
        <w:tc>
          <w:tcPr>
            <w:tcW w:w="9606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A12820" w:rsidRPr="00A12820" w:rsidRDefault="00A12820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HILTON BUDAPEST **** </w:t>
            </w: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A12820" w:rsidRPr="00095483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01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4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4C6F6D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095483" w:rsidRPr="00095483" w:rsidRDefault="00095483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095483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095483" w:rsidRPr="00095483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9</w:t>
            </w:r>
            <w:r w:rsidR="00095483" w:rsidRPr="00095483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6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7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4C6F6D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4C6F6D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SUP. RIVER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095483" w:rsidRPr="004C6F6D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2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4C6F6D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</w:t>
            </w:r>
            <w:r w:rsidR="00095483" w:rsidRPr="004C6F6D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8</w:t>
            </w:r>
            <w:r w:rsidR="00095483" w:rsidRPr="004C6F6D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4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4C6F6D" w:rsidP="004C6F6D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095483" w:rsidRPr="004C6F6D"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5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3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4C6F6D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4C6F6D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906CD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226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906CD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63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RIVER VEW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906CD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398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906CD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906CD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42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06CDC" w:rsidP="00906CDC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2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27.07-29.07.2018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297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162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DANUBE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351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189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  <w:tr w:rsidR="00A12820" w:rsidRPr="00A12820" w:rsidTr="00A12820">
        <w:trPr>
          <w:trHeight w:val="553"/>
        </w:trPr>
        <w:tc>
          <w:tcPr>
            <w:tcW w:w="193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</w:tc>
        <w:tc>
          <w:tcPr>
            <w:tcW w:w="10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385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206</w:t>
            </w:r>
          </w:p>
        </w:tc>
        <w:tc>
          <w:tcPr>
            <w:tcW w:w="127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---</w:t>
            </w:r>
          </w:p>
        </w:tc>
        <w:tc>
          <w:tcPr>
            <w:tcW w:w="1275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5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19</w:t>
            </w:r>
          </w:p>
        </w:tc>
      </w:tr>
    </w:tbl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tbl>
      <w:tblPr>
        <w:tblW w:w="937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834"/>
        <w:gridCol w:w="964"/>
        <w:gridCol w:w="1316"/>
        <w:gridCol w:w="1316"/>
        <w:gridCol w:w="1316"/>
        <w:gridCol w:w="1316"/>
        <w:gridCol w:w="1316"/>
      </w:tblGrid>
      <w:tr w:rsidR="00A12820" w:rsidRPr="00A12820" w:rsidTr="00A12820">
        <w:trPr>
          <w:trHeight w:val="553"/>
        </w:trPr>
        <w:tc>
          <w:tcPr>
            <w:tcW w:w="9378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C00000"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H. HILTON BUDAPEST CITY ***** </w:t>
            </w: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Даты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Акция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EXB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0-12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A12820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2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1-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8E57E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</w:t>
            </w:r>
          </w:p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6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</w:t>
            </w:r>
          </w:p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9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4</w:t>
            </w: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.201</w:t>
            </w:r>
            <w:r w:rsidR="00095483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9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Friday-Sunday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095483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142</w:t>
            </w:r>
          </w:p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32</w:t>
            </w: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095483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</w:p>
          <w:p w:rsidR="00A12820" w:rsidRPr="00A12820" w:rsidRDefault="00095483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66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lastRenderedPageBreak/>
              <w:t>EXECUTIVE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Friday-Sunday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095483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224</w:t>
            </w:r>
          </w:p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14</w:t>
            </w: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12</w:t>
            </w:r>
          </w:p>
          <w:p w:rsidR="00A12820" w:rsidRPr="00A12820" w:rsidRDefault="00A12820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07</w:t>
            </w: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01.07-23.07.2018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31.07-31.08.2018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Friday-Sunday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166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139</w:t>
            </w: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83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</w:t>
            </w: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834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Friday-Sunday</w:t>
            </w:r>
          </w:p>
        </w:tc>
        <w:tc>
          <w:tcPr>
            <w:tcW w:w="96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247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220</w:t>
            </w: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124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110</w:t>
            </w: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*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</w:tbl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  <w:r w:rsidRPr="00A12820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>*ПЯТНИЦА-ВОСКРЕСЕНЬЕ</w:t>
      </w: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</w:pPr>
      <w:r w:rsidRPr="00A12820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 xml:space="preserve">ДОПЛАТА ЗА </w:t>
      </w:r>
      <w:r w:rsidRPr="00A12820">
        <w:rPr>
          <w:rFonts w:ascii="Garamond" w:eastAsia="Times New Roman" w:hAnsi="Garamond" w:cs="Narkisim"/>
          <w:color w:val="FF0000"/>
          <w:sz w:val="24"/>
          <w:szCs w:val="24"/>
          <w:lang w:val="hu-HU" w:eastAsia="ar-SA" w:bidi="he-IL"/>
        </w:rPr>
        <w:t>EXECUTIVE ROOM 79 EURO/</w:t>
      </w:r>
      <w:r w:rsidRPr="00A12820">
        <w:rPr>
          <w:rFonts w:ascii="Garamond" w:eastAsia="Times New Roman" w:hAnsi="Garamond" w:cs="Narkisim"/>
          <w:color w:val="FF0000"/>
          <w:sz w:val="24"/>
          <w:szCs w:val="24"/>
          <w:lang w:eastAsia="ar-SA" w:bidi="he-IL"/>
        </w:rPr>
        <w:t>НОМЕР/НОЧЬ</w:t>
      </w: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b/>
          <w:color w:val="FF0000"/>
          <w:lang w:val="hu-HU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0A0" w:firstRow="1" w:lastRow="0" w:firstColumn="1" w:lastColumn="0" w:noHBand="0" w:noVBand="0"/>
      </w:tblPr>
      <w:tblGrid>
        <w:gridCol w:w="1939"/>
        <w:gridCol w:w="1250"/>
        <w:gridCol w:w="1361"/>
        <w:gridCol w:w="1237"/>
        <w:gridCol w:w="1254"/>
        <w:gridCol w:w="1265"/>
        <w:gridCol w:w="1265"/>
      </w:tblGrid>
      <w:tr w:rsidR="00A12820" w:rsidRPr="00DD3C1C" w:rsidTr="00A12820">
        <w:trPr>
          <w:trHeight w:val="553"/>
        </w:trPr>
        <w:tc>
          <w:tcPr>
            <w:tcW w:w="9985" w:type="dxa"/>
            <w:gridSpan w:val="7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12" w:space="0" w:color="0070C0"/>
            </w:tcBorders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color w:val="002060"/>
                <w:sz w:val="24"/>
                <w:szCs w:val="24"/>
                <w:lang w:val="hu-HU" w:eastAsia="ar-SA" w:bidi="he-IL"/>
              </w:rPr>
              <w:t xml:space="preserve"> ST. GEORGE RESIDENCE ALL SUITE HOTEL DE LUXE ***** </w:t>
            </w:r>
            <w:r w:rsidRPr="00A12820">
              <w:rPr>
                <w:rFonts w:ascii="Garamond" w:eastAsia="Times New Roman" w:hAnsi="Garamond" w:cs="Narkisim"/>
                <w:b/>
                <w:bCs/>
                <w:color w:val="FF0000"/>
                <w:sz w:val="24"/>
                <w:szCs w:val="24"/>
                <w:lang w:val="hu-HU" w:eastAsia="ar-SA" w:bidi="he-IL"/>
              </w:rPr>
              <w:br/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Даты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Акция</w:t>
            </w: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SNGL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DBL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TRPL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0-6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CHLD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lang w:val="hu-HU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6-12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095483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03</w:t>
            </w:r>
            <w:r w:rsidR="00A12820"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1</w:t>
            </w:r>
            <w:r w:rsidR="00A12820"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-1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6</w:t>
            </w:r>
            <w:r w:rsidR="00A12820"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eastAsia="ar-SA" w:bidi="he-IL"/>
              </w:rPr>
              <w:t>3</w:t>
            </w:r>
            <w:r w:rsidR="00A12820"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.20</w:t>
            </w:r>
            <w:r w:rsidR="008E57E8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20</w:t>
            </w:r>
          </w:p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8E57E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141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7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5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095483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095483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095483" w:rsidRDefault="008E57E8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  <w:r w:rsidR="00095483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  78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095483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095483" w:rsidP="00095483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96047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 xml:space="preserve">    </w:t>
            </w:r>
            <w:r w:rsidR="00960475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17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6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8E57E8" w:rsidP="008E57E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 w:rsidR="00960475"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en-US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960475" w:rsidP="0096047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48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960475" w:rsidP="00960475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eastAsia="ar-SA" w:bidi="he-IL"/>
              </w:rPr>
              <w:t>7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F16F78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01.04-27.04.2020</w:t>
            </w:r>
            <w:r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br/>
              <w:t>11.05-30.06.2020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F16F78" w:rsidP="00F16F7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18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F16F78" w:rsidP="00F16F7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9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F16F78" w:rsidP="00F16F7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20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F16F78" w:rsidP="00F16F7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F16F78" w:rsidP="00F16F7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24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F16F78" w:rsidP="00F16F78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 xml:space="preserve">      </w:t>
            </w:r>
            <w:r w:rsidR="00A12820"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</w:t>
            </w:r>
            <w:r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21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27.07-29.07.2018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STANDARD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244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SUPERIOR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258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147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</w:t>
            </w:r>
          </w:p>
        </w:tc>
      </w:tr>
      <w:tr w:rsidR="00A12820" w:rsidRPr="00A12820" w:rsidTr="00A12820">
        <w:trPr>
          <w:trHeight w:val="553"/>
        </w:trPr>
        <w:tc>
          <w:tcPr>
            <w:tcW w:w="1981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bCs/>
                <w:sz w:val="24"/>
                <w:szCs w:val="24"/>
                <w:lang w:val="hu-HU" w:eastAsia="ar-SA" w:bidi="he-IL"/>
              </w:rPr>
              <w:t>EXECUTIVE</w:t>
            </w:r>
          </w:p>
        </w:tc>
        <w:tc>
          <w:tcPr>
            <w:tcW w:w="1304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</w:p>
        </w:tc>
        <w:tc>
          <w:tcPr>
            <w:tcW w:w="143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300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168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70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0</w:t>
            </w:r>
          </w:p>
        </w:tc>
        <w:tc>
          <w:tcPr>
            <w:tcW w:w="131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D2EAF1"/>
          </w:tcPr>
          <w:p w:rsidR="00A12820" w:rsidRPr="00A12820" w:rsidRDefault="00A12820" w:rsidP="00A12820">
            <w:pPr>
              <w:suppressAutoHyphens/>
              <w:spacing w:after="0" w:line="240" w:lineRule="auto"/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</w:pPr>
            <w:r w:rsidRPr="00A12820">
              <w:rPr>
                <w:rFonts w:ascii="Garamond" w:eastAsia="Times New Roman" w:hAnsi="Garamond" w:cs="Narkisim"/>
                <w:b/>
                <w:sz w:val="24"/>
                <w:szCs w:val="24"/>
                <w:lang w:val="hu-HU" w:eastAsia="ar-SA" w:bidi="he-IL"/>
              </w:rPr>
              <w:t>11</w:t>
            </w:r>
          </w:p>
        </w:tc>
      </w:tr>
    </w:tbl>
    <w:p w:rsidR="00A12820" w:rsidRPr="007B16C5" w:rsidRDefault="007B16C5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bidi="he-IL"/>
        </w:rPr>
      </w:pPr>
      <w:r>
        <w:rPr>
          <w:rFonts w:ascii="Garamond" w:eastAsia="Times New Roman" w:hAnsi="Garamond" w:cs="Narkisim"/>
          <w:lang w:bidi="he-IL"/>
        </w:rPr>
        <w:t xml:space="preserve">Включено: </w:t>
      </w:r>
      <w:r>
        <w:rPr>
          <w:rFonts w:ascii="Garamond" w:eastAsia="Times New Roman" w:hAnsi="Garamond" w:cs="Narkisim"/>
          <w:lang w:val="en-US" w:bidi="he-IL"/>
        </w:rPr>
        <w:t>Wellcome</w:t>
      </w:r>
      <w:r w:rsidRPr="007B16C5">
        <w:rPr>
          <w:rFonts w:ascii="Garamond" w:eastAsia="Times New Roman" w:hAnsi="Garamond" w:cs="Narkisim"/>
          <w:lang w:bidi="he-IL"/>
        </w:rPr>
        <w:t xml:space="preserve"> </w:t>
      </w:r>
      <w:r>
        <w:rPr>
          <w:rFonts w:ascii="Garamond" w:eastAsia="Times New Roman" w:hAnsi="Garamond" w:cs="Narkisim"/>
          <w:lang w:val="en-US" w:bidi="he-IL"/>
        </w:rPr>
        <w:t>drink</w:t>
      </w:r>
      <w:r w:rsidRPr="007B16C5">
        <w:rPr>
          <w:rFonts w:ascii="Garamond" w:eastAsia="Times New Roman" w:hAnsi="Garamond" w:cs="Narkisim"/>
          <w:lang w:bidi="he-IL"/>
        </w:rPr>
        <w:t xml:space="preserve">, </w:t>
      </w:r>
      <w:r>
        <w:rPr>
          <w:rFonts w:ascii="Garamond" w:eastAsia="Times New Roman" w:hAnsi="Garamond" w:cs="Narkisim"/>
          <w:lang w:bidi="he-IL"/>
        </w:rPr>
        <w:t>бутылка вина, Интернет</w:t>
      </w: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lang w:val="hu-HU" w:bidi="he-IL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ar-SA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Calibri" w:eastAsia="Times New Roman" w:hAnsi="Calibri" w:cs="Times New Roman"/>
          <w:lang w:val="hu-HU"/>
        </w:rPr>
      </w:pPr>
    </w:p>
    <w:p w:rsidR="00A12820" w:rsidRPr="00A12820" w:rsidRDefault="00A12820" w:rsidP="00A12820">
      <w:pPr>
        <w:tabs>
          <w:tab w:val="left" w:pos="935"/>
        </w:tabs>
        <w:suppressAutoHyphens/>
        <w:spacing w:after="0" w:line="240" w:lineRule="auto"/>
        <w:rPr>
          <w:rFonts w:ascii="Garamond" w:eastAsia="Times New Roman" w:hAnsi="Garamond" w:cs="Narkisim"/>
          <w:sz w:val="24"/>
          <w:szCs w:val="24"/>
          <w:lang w:val="hu-HU" w:eastAsia="ar-SA" w:bidi="he-IL"/>
        </w:rPr>
      </w:pPr>
    </w:p>
    <w:p w:rsidR="00A12820" w:rsidRPr="00A12820" w:rsidRDefault="00A12820" w:rsidP="00A128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ar-SA"/>
        </w:rPr>
      </w:pPr>
    </w:p>
    <w:p w:rsidR="0030045B" w:rsidRPr="00A12820" w:rsidRDefault="0030045B">
      <w:pPr>
        <w:rPr>
          <w:lang w:val="hu-HU"/>
        </w:rPr>
      </w:pPr>
    </w:p>
    <w:p w:rsidR="0030045B" w:rsidRPr="0030045B" w:rsidRDefault="0030045B"/>
    <w:sectPr w:rsidR="0030045B" w:rsidRPr="0030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CA5EED"/>
    <w:multiLevelType w:val="hybridMultilevel"/>
    <w:tmpl w:val="AE6E1E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125C3"/>
    <w:multiLevelType w:val="hybridMultilevel"/>
    <w:tmpl w:val="DAFA5A5E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6478D"/>
    <w:multiLevelType w:val="multilevel"/>
    <w:tmpl w:val="6E8EDA04"/>
    <w:lvl w:ilvl="0">
      <w:start w:val="1"/>
      <w:numFmt w:val="decimalZero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28"/>
      <w:numFmt w:val="decimal"/>
      <w:lvlText w:val="%1.%2-%3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2"/>
      <w:numFmt w:val="decimal"/>
      <w:lvlText w:val="%1.%2-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2014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DA92B69"/>
    <w:multiLevelType w:val="multilevel"/>
    <w:tmpl w:val="50240B80"/>
    <w:lvl w:ilvl="0">
      <w:start w:val="1"/>
      <w:numFmt w:val="decimalZero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28"/>
      <w:numFmt w:val="decimal"/>
      <w:lvlText w:val="%1.%2-%3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3">
      <w:start w:val="12"/>
      <w:numFmt w:val="decimal"/>
      <w:lvlText w:val="%1.%2-%3.%4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2014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90"/>
        </w:tabs>
        <w:ind w:left="1890" w:hanging="1890"/>
      </w:pPr>
      <w:rPr>
        <w:rFonts w:hint="default"/>
      </w:rPr>
    </w:lvl>
  </w:abstractNum>
  <w:abstractNum w:abstractNumId="5">
    <w:nsid w:val="7CE70D23"/>
    <w:multiLevelType w:val="hybridMultilevel"/>
    <w:tmpl w:val="6E2AA3C0"/>
    <w:lvl w:ilvl="0" w:tplc="4F8C170C">
      <w:start w:val="2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12"/>
    <w:rsid w:val="00076AAA"/>
    <w:rsid w:val="00095483"/>
    <w:rsid w:val="00155B2B"/>
    <w:rsid w:val="001E4579"/>
    <w:rsid w:val="0029380C"/>
    <w:rsid w:val="002D3592"/>
    <w:rsid w:val="0030045B"/>
    <w:rsid w:val="00305012"/>
    <w:rsid w:val="00307AB3"/>
    <w:rsid w:val="003141DD"/>
    <w:rsid w:val="004002CE"/>
    <w:rsid w:val="004B7D97"/>
    <w:rsid w:val="004C6F6D"/>
    <w:rsid w:val="004D4233"/>
    <w:rsid w:val="00536001"/>
    <w:rsid w:val="00546008"/>
    <w:rsid w:val="00550501"/>
    <w:rsid w:val="0056501B"/>
    <w:rsid w:val="00690FA5"/>
    <w:rsid w:val="007B16C5"/>
    <w:rsid w:val="00872F14"/>
    <w:rsid w:val="00891648"/>
    <w:rsid w:val="008B2C4B"/>
    <w:rsid w:val="008E57E8"/>
    <w:rsid w:val="00906CDC"/>
    <w:rsid w:val="009445FC"/>
    <w:rsid w:val="00960475"/>
    <w:rsid w:val="00A12820"/>
    <w:rsid w:val="00C52443"/>
    <w:rsid w:val="00C63004"/>
    <w:rsid w:val="00C81B76"/>
    <w:rsid w:val="00CC4643"/>
    <w:rsid w:val="00D34DDD"/>
    <w:rsid w:val="00D761B9"/>
    <w:rsid w:val="00DD3C1C"/>
    <w:rsid w:val="00E05493"/>
    <w:rsid w:val="00E5443F"/>
    <w:rsid w:val="00E91EF6"/>
    <w:rsid w:val="00EE3165"/>
    <w:rsid w:val="00F16F78"/>
    <w:rsid w:val="00F27BAF"/>
    <w:rsid w:val="00FA4126"/>
    <w:rsid w:val="00FD48A6"/>
    <w:rsid w:val="00FE0AF4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2F14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72F14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872F14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4">
    <w:name w:val="heading 4"/>
    <w:basedOn w:val="a"/>
    <w:next w:val="a"/>
    <w:link w:val="40"/>
    <w:qFormat/>
    <w:rsid w:val="00872F14"/>
    <w:pPr>
      <w:keepNext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872F14"/>
    <w:pPr>
      <w:keepNext/>
      <w:numPr>
        <w:ilvl w:val="4"/>
        <w:numId w:val="1"/>
      </w:numPr>
      <w:tabs>
        <w:tab w:val="left" w:pos="4536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Cs/>
      <w:sz w:val="28"/>
      <w:szCs w:val="24"/>
      <w:lang w:val="hu-HU" w:eastAsia="ar-SA"/>
    </w:rPr>
  </w:style>
  <w:style w:type="paragraph" w:styleId="6">
    <w:name w:val="heading 6"/>
    <w:basedOn w:val="a"/>
    <w:next w:val="a"/>
    <w:link w:val="60"/>
    <w:qFormat/>
    <w:rsid w:val="00872F14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7">
    <w:name w:val="heading 7"/>
    <w:basedOn w:val="a"/>
    <w:next w:val="a"/>
    <w:link w:val="70"/>
    <w:qFormat/>
    <w:rsid w:val="00872F14"/>
    <w:pPr>
      <w:keepNext/>
      <w:numPr>
        <w:ilvl w:val="6"/>
        <w:numId w:val="1"/>
      </w:numPr>
      <w:suppressAutoHyphens/>
      <w:autoSpaceDE w:val="0"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872F14"/>
    <w:pPr>
      <w:keepNext/>
      <w:numPr>
        <w:ilvl w:val="7"/>
        <w:numId w:val="1"/>
      </w:numPr>
      <w:tabs>
        <w:tab w:val="left" w:pos="4536"/>
      </w:tabs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72F14"/>
    <w:pPr>
      <w:keepNext/>
      <w:numPr>
        <w:ilvl w:val="8"/>
        <w:numId w:val="1"/>
      </w:numPr>
      <w:tabs>
        <w:tab w:val="left" w:pos="4536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lang w:val="hu-H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F14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872F14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872F1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872F14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872F14"/>
    <w:rPr>
      <w:rFonts w:ascii="Times New Roman" w:eastAsia="Times New Roman" w:hAnsi="Times New Roman" w:cs="Times New Roman"/>
      <w:iCs/>
      <w:sz w:val="28"/>
      <w:szCs w:val="24"/>
      <w:lang w:val="hu-HU" w:eastAsia="ar-SA"/>
    </w:rPr>
  </w:style>
  <w:style w:type="character" w:customStyle="1" w:styleId="60">
    <w:name w:val="Заголовок 6 Знак"/>
    <w:basedOn w:val="a0"/>
    <w:link w:val="6"/>
    <w:rsid w:val="00872F1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70">
    <w:name w:val="Заголовок 7 Знак"/>
    <w:basedOn w:val="a0"/>
    <w:link w:val="7"/>
    <w:rsid w:val="00872F14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872F14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72F14"/>
    <w:rPr>
      <w:rFonts w:ascii="Times New Roman" w:eastAsia="Times New Roman" w:hAnsi="Times New Roman" w:cs="Times New Roman"/>
      <w:b/>
      <w:bCs/>
      <w:sz w:val="28"/>
      <w:lang w:val="hu-HU" w:eastAsia="ar-SA"/>
    </w:rPr>
  </w:style>
  <w:style w:type="numbering" w:customStyle="1" w:styleId="11">
    <w:name w:val="Нет списка1"/>
    <w:next w:val="a2"/>
    <w:uiPriority w:val="99"/>
    <w:semiHidden/>
    <w:rsid w:val="00872F14"/>
  </w:style>
  <w:style w:type="character" w:customStyle="1" w:styleId="WW8Num1z0">
    <w:name w:val="WW8Num1z0"/>
    <w:rsid w:val="00872F14"/>
    <w:rPr>
      <w:rFonts w:ascii="Symbol" w:eastAsia="Times New Roman" w:hAnsi="Symbol" w:cs="Times New Roman"/>
    </w:rPr>
  </w:style>
  <w:style w:type="character" w:customStyle="1" w:styleId="WW8Num1z1">
    <w:name w:val="WW8Num1z1"/>
    <w:rsid w:val="00872F14"/>
    <w:rPr>
      <w:rFonts w:ascii="Courier New" w:hAnsi="Courier New" w:cs="Courier New"/>
    </w:rPr>
  </w:style>
  <w:style w:type="character" w:customStyle="1" w:styleId="WW8Num1z2">
    <w:name w:val="WW8Num1z2"/>
    <w:rsid w:val="00872F14"/>
    <w:rPr>
      <w:rFonts w:ascii="Wingdings" w:hAnsi="Wingdings"/>
    </w:rPr>
  </w:style>
  <w:style w:type="character" w:customStyle="1" w:styleId="WW8Num1z3">
    <w:name w:val="WW8Num1z3"/>
    <w:rsid w:val="00872F14"/>
    <w:rPr>
      <w:rFonts w:ascii="Symbol" w:hAnsi="Symbol"/>
    </w:rPr>
  </w:style>
  <w:style w:type="character" w:customStyle="1" w:styleId="WW8Num2z0">
    <w:name w:val="WW8Num2z0"/>
    <w:rsid w:val="00872F14"/>
    <w:rPr>
      <w:rFonts w:ascii="Times New Roman" w:hAnsi="Times New Roman" w:cs="Times New Roman"/>
    </w:rPr>
  </w:style>
  <w:style w:type="character" w:customStyle="1" w:styleId="WW8Num3z0">
    <w:name w:val="WW8Num3z0"/>
    <w:rsid w:val="00872F14"/>
    <w:rPr>
      <w:rFonts w:ascii="Symbol" w:eastAsia="Times New Roman" w:hAnsi="Symbol" w:cs="Times New Roman"/>
    </w:rPr>
  </w:style>
  <w:style w:type="character" w:customStyle="1" w:styleId="WW8Num3z1">
    <w:name w:val="WW8Num3z1"/>
    <w:rsid w:val="00872F14"/>
    <w:rPr>
      <w:rFonts w:ascii="Courier New" w:hAnsi="Courier New" w:cs="Courier New"/>
    </w:rPr>
  </w:style>
  <w:style w:type="character" w:customStyle="1" w:styleId="WW8Num3z2">
    <w:name w:val="WW8Num3z2"/>
    <w:rsid w:val="00872F14"/>
    <w:rPr>
      <w:rFonts w:ascii="Wingdings" w:hAnsi="Wingdings"/>
    </w:rPr>
  </w:style>
  <w:style w:type="character" w:customStyle="1" w:styleId="WW8Num3z3">
    <w:name w:val="WW8Num3z3"/>
    <w:rsid w:val="00872F14"/>
    <w:rPr>
      <w:rFonts w:ascii="Symbol" w:hAnsi="Symbol"/>
    </w:rPr>
  </w:style>
  <w:style w:type="character" w:customStyle="1" w:styleId="WW8Num4z0">
    <w:name w:val="WW8Num4z0"/>
    <w:rsid w:val="00872F1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872F14"/>
    <w:rPr>
      <w:rFonts w:ascii="Courier New" w:hAnsi="Courier New"/>
    </w:rPr>
  </w:style>
  <w:style w:type="character" w:customStyle="1" w:styleId="WW8Num4z2">
    <w:name w:val="WW8Num4z2"/>
    <w:rsid w:val="00872F14"/>
    <w:rPr>
      <w:rFonts w:ascii="Wingdings" w:hAnsi="Wingdings"/>
    </w:rPr>
  </w:style>
  <w:style w:type="character" w:customStyle="1" w:styleId="WW8Num4z3">
    <w:name w:val="WW8Num4z3"/>
    <w:rsid w:val="00872F14"/>
    <w:rPr>
      <w:rFonts w:ascii="Symbol" w:hAnsi="Symbol"/>
    </w:rPr>
  </w:style>
  <w:style w:type="character" w:customStyle="1" w:styleId="WW8Num5z0">
    <w:name w:val="WW8Num5z0"/>
    <w:rsid w:val="00872F14"/>
    <w:rPr>
      <w:rFonts w:ascii="Symbol" w:eastAsia="Times New Roman" w:hAnsi="Symbol" w:cs="Times New Roman"/>
    </w:rPr>
  </w:style>
  <w:style w:type="character" w:customStyle="1" w:styleId="WW8Num5z1">
    <w:name w:val="WW8Num5z1"/>
    <w:rsid w:val="00872F14"/>
    <w:rPr>
      <w:rFonts w:ascii="Courier New" w:hAnsi="Courier New" w:cs="Courier New"/>
    </w:rPr>
  </w:style>
  <w:style w:type="character" w:customStyle="1" w:styleId="WW8Num5z2">
    <w:name w:val="WW8Num5z2"/>
    <w:rsid w:val="00872F14"/>
    <w:rPr>
      <w:rFonts w:ascii="Wingdings" w:hAnsi="Wingdings"/>
    </w:rPr>
  </w:style>
  <w:style w:type="character" w:customStyle="1" w:styleId="WW8Num5z3">
    <w:name w:val="WW8Num5z3"/>
    <w:rsid w:val="00872F14"/>
    <w:rPr>
      <w:rFonts w:ascii="Symbol" w:hAnsi="Symbol"/>
    </w:rPr>
  </w:style>
  <w:style w:type="character" w:customStyle="1" w:styleId="WW8Num7z0">
    <w:name w:val="WW8Num7z0"/>
    <w:rsid w:val="00872F14"/>
    <w:rPr>
      <w:rFonts w:ascii="Symbol" w:eastAsia="Times New Roman" w:hAnsi="Symbol" w:cs="Times New Roman"/>
    </w:rPr>
  </w:style>
  <w:style w:type="character" w:customStyle="1" w:styleId="WW8Num7z1">
    <w:name w:val="WW8Num7z1"/>
    <w:rsid w:val="00872F14"/>
    <w:rPr>
      <w:rFonts w:ascii="Courier New" w:hAnsi="Courier New" w:cs="Courier New"/>
    </w:rPr>
  </w:style>
  <w:style w:type="character" w:customStyle="1" w:styleId="WW8Num7z2">
    <w:name w:val="WW8Num7z2"/>
    <w:rsid w:val="00872F14"/>
    <w:rPr>
      <w:rFonts w:ascii="Wingdings" w:hAnsi="Wingdings"/>
    </w:rPr>
  </w:style>
  <w:style w:type="character" w:customStyle="1" w:styleId="WW8Num7z3">
    <w:name w:val="WW8Num7z3"/>
    <w:rsid w:val="00872F14"/>
    <w:rPr>
      <w:rFonts w:ascii="Symbol" w:hAnsi="Symbol"/>
    </w:rPr>
  </w:style>
  <w:style w:type="character" w:customStyle="1" w:styleId="WW8Num8z0">
    <w:name w:val="WW8Num8z0"/>
    <w:rsid w:val="00872F1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872F14"/>
    <w:rPr>
      <w:rFonts w:ascii="Courier New" w:hAnsi="Courier New"/>
    </w:rPr>
  </w:style>
  <w:style w:type="character" w:customStyle="1" w:styleId="WW8Num8z2">
    <w:name w:val="WW8Num8z2"/>
    <w:rsid w:val="00872F14"/>
    <w:rPr>
      <w:rFonts w:ascii="Wingdings" w:hAnsi="Wingdings"/>
    </w:rPr>
  </w:style>
  <w:style w:type="character" w:customStyle="1" w:styleId="WW8Num8z3">
    <w:name w:val="WW8Num8z3"/>
    <w:rsid w:val="00872F14"/>
    <w:rPr>
      <w:rFonts w:ascii="Symbol" w:hAnsi="Symbol"/>
    </w:rPr>
  </w:style>
  <w:style w:type="character" w:customStyle="1" w:styleId="WW8Num9z0">
    <w:name w:val="WW8Num9z0"/>
    <w:rsid w:val="00872F14"/>
    <w:rPr>
      <w:rFonts w:ascii="Symbol" w:eastAsia="Times New Roman" w:hAnsi="Symbol" w:cs="Times New Roman"/>
    </w:rPr>
  </w:style>
  <w:style w:type="character" w:customStyle="1" w:styleId="WW8Num9z1">
    <w:name w:val="WW8Num9z1"/>
    <w:rsid w:val="00872F14"/>
    <w:rPr>
      <w:rFonts w:ascii="Courier New" w:hAnsi="Courier New" w:cs="Courier New"/>
    </w:rPr>
  </w:style>
  <w:style w:type="character" w:customStyle="1" w:styleId="WW8Num9z2">
    <w:name w:val="WW8Num9z2"/>
    <w:rsid w:val="00872F14"/>
    <w:rPr>
      <w:rFonts w:ascii="Wingdings" w:hAnsi="Wingdings"/>
    </w:rPr>
  </w:style>
  <w:style w:type="character" w:customStyle="1" w:styleId="WW8Num9z3">
    <w:name w:val="WW8Num9z3"/>
    <w:rsid w:val="00872F14"/>
    <w:rPr>
      <w:rFonts w:ascii="Symbol" w:hAnsi="Symbol"/>
    </w:rPr>
  </w:style>
  <w:style w:type="character" w:customStyle="1" w:styleId="WW8Num10z0">
    <w:name w:val="WW8Num10z0"/>
    <w:rsid w:val="00872F14"/>
    <w:rPr>
      <w:rFonts w:ascii="Symbol" w:eastAsia="Times New Roman" w:hAnsi="Symbol" w:cs="Times New Roman"/>
    </w:rPr>
  </w:style>
  <w:style w:type="character" w:customStyle="1" w:styleId="WW8Num10z1">
    <w:name w:val="WW8Num10z1"/>
    <w:rsid w:val="00872F14"/>
    <w:rPr>
      <w:rFonts w:ascii="Courier New" w:hAnsi="Courier New" w:cs="Courier New"/>
    </w:rPr>
  </w:style>
  <w:style w:type="character" w:customStyle="1" w:styleId="WW8Num10z2">
    <w:name w:val="WW8Num10z2"/>
    <w:rsid w:val="00872F14"/>
    <w:rPr>
      <w:rFonts w:ascii="Wingdings" w:hAnsi="Wingdings"/>
    </w:rPr>
  </w:style>
  <w:style w:type="character" w:customStyle="1" w:styleId="WW8Num10z3">
    <w:name w:val="WW8Num10z3"/>
    <w:rsid w:val="00872F14"/>
    <w:rPr>
      <w:rFonts w:ascii="Symbol" w:hAnsi="Symbol"/>
    </w:rPr>
  </w:style>
  <w:style w:type="character" w:customStyle="1" w:styleId="Bekezdsalapbettpusa1">
    <w:name w:val="Bekezdés alapbetűtípusa1"/>
    <w:rsid w:val="00872F14"/>
  </w:style>
  <w:style w:type="character" w:customStyle="1" w:styleId="Cmsor1Char">
    <w:name w:val="Címsor 1 Char"/>
    <w:rsid w:val="00872F14"/>
    <w:rPr>
      <w:b/>
      <w:bCs/>
      <w:lang w:val="en-US" w:eastAsia="ar-SA" w:bidi="ar-SA"/>
    </w:rPr>
  </w:style>
  <w:style w:type="character" w:customStyle="1" w:styleId="Cmsor2Char">
    <w:name w:val="Címsor 2 Char"/>
    <w:rsid w:val="00872F14"/>
    <w:rPr>
      <w:b/>
      <w:bCs/>
      <w:lang w:val="en-US" w:eastAsia="ar-SA" w:bidi="ar-SA"/>
    </w:rPr>
  </w:style>
  <w:style w:type="character" w:styleId="a3">
    <w:name w:val="Hyperlink"/>
    <w:uiPriority w:val="99"/>
    <w:rsid w:val="00872F1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rsid w:val="00872F14"/>
    <w:rPr>
      <w:color w:val="800080"/>
      <w:u w:val="single"/>
    </w:rPr>
  </w:style>
  <w:style w:type="character" w:styleId="a5">
    <w:name w:val="page number"/>
    <w:basedOn w:val="Bekezdsalapbettpusa1"/>
    <w:rsid w:val="00872F14"/>
  </w:style>
  <w:style w:type="character" w:styleId="HTML">
    <w:name w:val="HTML Cite"/>
    <w:rsid w:val="00872F14"/>
    <w:rPr>
      <w:i/>
      <w:iCs/>
    </w:rPr>
  </w:style>
  <w:style w:type="paragraph" w:customStyle="1" w:styleId="Cmsor">
    <w:name w:val="Címsor"/>
    <w:basedOn w:val="a"/>
    <w:next w:val="a6"/>
    <w:rsid w:val="00872F1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hu-HU" w:eastAsia="ar-SA"/>
    </w:rPr>
  </w:style>
  <w:style w:type="paragraph" w:styleId="a6">
    <w:name w:val="Body Text"/>
    <w:basedOn w:val="a"/>
    <w:link w:val="a7"/>
    <w:uiPriority w:val="99"/>
    <w:rsid w:val="00872F14"/>
    <w:pPr>
      <w:tabs>
        <w:tab w:val="left" w:pos="4536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872F14"/>
    <w:rPr>
      <w:rFonts w:ascii="Times New Roman" w:eastAsia="Times New Roman" w:hAnsi="Times New Roman" w:cs="Times New Roman"/>
      <w:b/>
      <w:bCs/>
      <w:i/>
      <w:iCs/>
      <w:sz w:val="24"/>
      <w:lang w:eastAsia="ar-SA"/>
    </w:rPr>
  </w:style>
  <w:style w:type="paragraph" w:styleId="a8">
    <w:name w:val="List"/>
    <w:basedOn w:val="a6"/>
    <w:rsid w:val="00872F14"/>
    <w:rPr>
      <w:rFonts w:cs="Tahoma"/>
    </w:rPr>
  </w:style>
  <w:style w:type="paragraph" w:customStyle="1" w:styleId="Felirat">
    <w:name w:val="Felirat"/>
    <w:basedOn w:val="a"/>
    <w:rsid w:val="00872F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hu-HU" w:eastAsia="ar-SA"/>
    </w:rPr>
  </w:style>
  <w:style w:type="paragraph" w:customStyle="1" w:styleId="Trgymutat">
    <w:name w:val="Tárgymutató"/>
    <w:basedOn w:val="a"/>
    <w:rsid w:val="00872F1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hu-HU" w:eastAsia="ar-SA"/>
    </w:rPr>
  </w:style>
  <w:style w:type="paragraph" w:styleId="a9">
    <w:name w:val="Title"/>
    <w:basedOn w:val="a"/>
    <w:next w:val="aa"/>
    <w:link w:val="ab"/>
    <w:qFormat/>
    <w:rsid w:val="00872F14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b">
    <w:name w:val="Название Знак"/>
    <w:basedOn w:val="a0"/>
    <w:link w:val="a9"/>
    <w:rsid w:val="00872F1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a">
    <w:name w:val="Subtitle"/>
    <w:basedOn w:val="Cmsor"/>
    <w:next w:val="a6"/>
    <w:link w:val="ac"/>
    <w:qFormat/>
    <w:rsid w:val="00872F1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872F14"/>
    <w:rPr>
      <w:rFonts w:ascii="Arial" w:eastAsia="MS Mincho" w:hAnsi="Arial" w:cs="Tahoma"/>
      <w:i/>
      <w:iCs/>
      <w:sz w:val="28"/>
      <w:szCs w:val="28"/>
      <w:lang w:val="hu-HU" w:eastAsia="ar-SA"/>
    </w:rPr>
  </w:style>
  <w:style w:type="paragraph" w:styleId="ad">
    <w:name w:val="header"/>
    <w:basedOn w:val="a"/>
    <w:link w:val="ae"/>
    <w:uiPriority w:val="99"/>
    <w:rsid w:val="00872F14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872F1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zvegtrzs21">
    <w:name w:val="Szövegtörzs 21"/>
    <w:basedOn w:val="a"/>
    <w:rsid w:val="00872F14"/>
    <w:pPr>
      <w:tabs>
        <w:tab w:val="left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lang w:eastAsia="ar-SA"/>
    </w:rPr>
  </w:style>
  <w:style w:type="paragraph" w:styleId="af">
    <w:name w:val="footer"/>
    <w:basedOn w:val="a"/>
    <w:link w:val="af0"/>
    <w:uiPriority w:val="99"/>
    <w:rsid w:val="00872F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872F1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palrs1">
    <w:name w:val="Képaláírás1"/>
    <w:basedOn w:val="a"/>
    <w:next w:val="a"/>
    <w:rsid w:val="00872F14"/>
    <w:pPr>
      <w:tabs>
        <w:tab w:val="left" w:pos="4536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rsid w:val="00872F1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x-none" w:eastAsia="ar-SA"/>
    </w:rPr>
  </w:style>
  <w:style w:type="character" w:customStyle="1" w:styleId="af2">
    <w:name w:val="Текст выноски Знак"/>
    <w:basedOn w:val="a0"/>
    <w:link w:val="af1"/>
    <w:uiPriority w:val="99"/>
    <w:rsid w:val="00872F14"/>
    <w:rPr>
      <w:rFonts w:ascii="Tahoma" w:eastAsia="Times New Roman" w:hAnsi="Tahoma" w:cs="Tahoma"/>
      <w:sz w:val="16"/>
      <w:szCs w:val="16"/>
      <w:lang w:val="x-none" w:eastAsia="ar-SA"/>
    </w:rPr>
  </w:style>
  <w:style w:type="paragraph" w:styleId="12">
    <w:name w:val="toc 1"/>
    <w:basedOn w:val="a"/>
    <w:next w:val="a"/>
    <w:uiPriority w:val="39"/>
    <w:rsid w:val="0087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paragraph" w:styleId="21">
    <w:name w:val="toc 2"/>
    <w:basedOn w:val="a"/>
    <w:next w:val="a"/>
    <w:uiPriority w:val="39"/>
    <w:rsid w:val="00872F14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paragraph" w:styleId="31">
    <w:name w:val="toc 3"/>
    <w:basedOn w:val="Trgymutat"/>
    <w:uiPriority w:val="39"/>
    <w:rsid w:val="00872F14"/>
    <w:pPr>
      <w:tabs>
        <w:tab w:val="right" w:leader="dot" w:pos="9637"/>
      </w:tabs>
      <w:ind w:left="566"/>
    </w:pPr>
  </w:style>
  <w:style w:type="paragraph" w:styleId="41">
    <w:name w:val="toc 4"/>
    <w:basedOn w:val="Trgymutat"/>
    <w:uiPriority w:val="39"/>
    <w:rsid w:val="00872F14"/>
    <w:pPr>
      <w:tabs>
        <w:tab w:val="right" w:leader="dot" w:pos="9637"/>
      </w:tabs>
      <w:ind w:left="849"/>
    </w:pPr>
  </w:style>
  <w:style w:type="paragraph" w:styleId="51">
    <w:name w:val="toc 5"/>
    <w:basedOn w:val="Trgymutat"/>
    <w:uiPriority w:val="39"/>
    <w:rsid w:val="00872F14"/>
    <w:pPr>
      <w:tabs>
        <w:tab w:val="right" w:leader="dot" w:pos="9637"/>
      </w:tabs>
      <w:ind w:left="1132"/>
    </w:pPr>
  </w:style>
  <w:style w:type="paragraph" w:styleId="61">
    <w:name w:val="toc 6"/>
    <w:basedOn w:val="Trgymutat"/>
    <w:uiPriority w:val="39"/>
    <w:rsid w:val="00872F14"/>
    <w:pPr>
      <w:tabs>
        <w:tab w:val="right" w:leader="dot" w:pos="9637"/>
      </w:tabs>
      <w:ind w:left="1415"/>
    </w:pPr>
  </w:style>
  <w:style w:type="paragraph" w:styleId="71">
    <w:name w:val="toc 7"/>
    <w:basedOn w:val="Trgymutat"/>
    <w:uiPriority w:val="39"/>
    <w:rsid w:val="00872F14"/>
    <w:pPr>
      <w:tabs>
        <w:tab w:val="right" w:leader="dot" w:pos="9637"/>
      </w:tabs>
      <w:ind w:left="1698"/>
    </w:pPr>
  </w:style>
  <w:style w:type="paragraph" w:styleId="81">
    <w:name w:val="toc 8"/>
    <w:basedOn w:val="Trgymutat"/>
    <w:uiPriority w:val="39"/>
    <w:rsid w:val="00872F14"/>
    <w:pPr>
      <w:tabs>
        <w:tab w:val="right" w:leader="dot" w:pos="9637"/>
      </w:tabs>
      <w:ind w:left="1981"/>
    </w:pPr>
  </w:style>
  <w:style w:type="paragraph" w:styleId="91">
    <w:name w:val="toc 9"/>
    <w:basedOn w:val="Trgymutat"/>
    <w:uiPriority w:val="39"/>
    <w:rsid w:val="00872F14"/>
    <w:pPr>
      <w:tabs>
        <w:tab w:val="right" w:leader="dot" w:pos="9637"/>
      </w:tabs>
      <w:ind w:left="2264"/>
    </w:pPr>
  </w:style>
  <w:style w:type="paragraph" w:customStyle="1" w:styleId="Tartalomjegyzk10">
    <w:name w:val="Tartalomjegyzék 10"/>
    <w:basedOn w:val="Trgymutat"/>
    <w:rsid w:val="00872F14"/>
    <w:pPr>
      <w:tabs>
        <w:tab w:val="right" w:leader="dot" w:pos="9637"/>
      </w:tabs>
      <w:ind w:left="2547"/>
    </w:pPr>
  </w:style>
  <w:style w:type="paragraph" w:customStyle="1" w:styleId="Tblzattartalom">
    <w:name w:val="Táblázattartalom"/>
    <w:basedOn w:val="a"/>
    <w:rsid w:val="00872F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paragraph" w:customStyle="1" w:styleId="Tblzatfejlc">
    <w:name w:val="Táblázatfejléc"/>
    <w:basedOn w:val="Tblzattartalom"/>
    <w:rsid w:val="00872F14"/>
    <w:pPr>
      <w:jc w:val="center"/>
    </w:pPr>
    <w:rPr>
      <w:b/>
      <w:bCs/>
    </w:rPr>
  </w:style>
  <w:style w:type="paragraph" w:customStyle="1" w:styleId="Kerettartalom">
    <w:name w:val="Kerettartalom"/>
    <w:basedOn w:val="a6"/>
    <w:rsid w:val="00872F14"/>
  </w:style>
  <w:style w:type="table" w:styleId="af3">
    <w:name w:val="Table Grid"/>
    <w:basedOn w:val="a1"/>
    <w:uiPriority w:val="99"/>
    <w:rsid w:val="0087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unhideWhenUsed/>
    <w:rsid w:val="00872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 w:bidi="he-IL"/>
    </w:rPr>
  </w:style>
  <w:style w:type="character" w:customStyle="1" w:styleId="HTML1">
    <w:name w:val="Стандартный HTML Знак"/>
    <w:basedOn w:val="a0"/>
    <w:link w:val="HTML0"/>
    <w:uiPriority w:val="99"/>
    <w:rsid w:val="00872F14"/>
    <w:rPr>
      <w:rFonts w:ascii="Courier New" w:eastAsia="Times New Roman" w:hAnsi="Courier New" w:cs="Times New Roman"/>
      <w:sz w:val="20"/>
      <w:szCs w:val="20"/>
      <w:lang w:val="x-none" w:eastAsia="x-none" w:bidi="he-IL"/>
    </w:rPr>
  </w:style>
  <w:style w:type="numbering" w:customStyle="1" w:styleId="22">
    <w:name w:val="Нет списка2"/>
    <w:next w:val="a2"/>
    <w:uiPriority w:val="99"/>
    <w:semiHidden/>
    <w:rsid w:val="0030045B"/>
  </w:style>
  <w:style w:type="table" w:customStyle="1" w:styleId="13">
    <w:name w:val="Сетка таблицы1"/>
    <w:basedOn w:val="a1"/>
    <w:next w:val="af3"/>
    <w:uiPriority w:val="99"/>
    <w:rsid w:val="003004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12820"/>
  </w:style>
  <w:style w:type="table" w:customStyle="1" w:styleId="23">
    <w:name w:val="Сетка таблицы2"/>
    <w:basedOn w:val="a1"/>
    <w:next w:val="af3"/>
    <w:uiPriority w:val="99"/>
    <w:rsid w:val="00A128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2F14"/>
    <w:pPr>
      <w:keepNext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72F14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872F14"/>
    <w:pPr>
      <w:keepNext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4">
    <w:name w:val="heading 4"/>
    <w:basedOn w:val="a"/>
    <w:next w:val="a"/>
    <w:link w:val="40"/>
    <w:qFormat/>
    <w:rsid w:val="00872F14"/>
    <w:pPr>
      <w:keepNext/>
      <w:numPr>
        <w:ilvl w:val="3"/>
        <w:numId w:val="1"/>
      </w:numPr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872F14"/>
    <w:pPr>
      <w:keepNext/>
      <w:numPr>
        <w:ilvl w:val="4"/>
        <w:numId w:val="1"/>
      </w:numPr>
      <w:tabs>
        <w:tab w:val="left" w:pos="4536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iCs/>
      <w:sz w:val="28"/>
      <w:szCs w:val="24"/>
      <w:lang w:val="hu-HU" w:eastAsia="ar-SA"/>
    </w:rPr>
  </w:style>
  <w:style w:type="paragraph" w:styleId="6">
    <w:name w:val="heading 6"/>
    <w:basedOn w:val="a"/>
    <w:next w:val="a"/>
    <w:link w:val="60"/>
    <w:qFormat/>
    <w:rsid w:val="00872F14"/>
    <w:pPr>
      <w:keepNext/>
      <w:numPr>
        <w:ilvl w:val="5"/>
        <w:numId w:val="1"/>
      </w:numPr>
      <w:suppressAutoHyphens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7">
    <w:name w:val="heading 7"/>
    <w:basedOn w:val="a"/>
    <w:next w:val="a"/>
    <w:link w:val="70"/>
    <w:qFormat/>
    <w:rsid w:val="00872F14"/>
    <w:pPr>
      <w:keepNext/>
      <w:numPr>
        <w:ilvl w:val="6"/>
        <w:numId w:val="1"/>
      </w:numPr>
      <w:suppressAutoHyphens/>
      <w:autoSpaceDE w:val="0"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8">
    <w:name w:val="heading 8"/>
    <w:basedOn w:val="a"/>
    <w:next w:val="a"/>
    <w:link w:val="80"/>
    <w:qFormat/>
    <w:rsid w:val="00872F14"/>
    <w:pPr>
      <w:keepNext/>
      <w:numPr>
        <w:ilvl w:val="7"/>
        <w:numId w:val="1"/>
      </w:numPr>
      <w:tabs>
        <w:tab w:val="left" w:pos="4536"/>
      </w:tabs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72F14"/>
    <w:pPr>
      <w:keepNext/>
      <w:numPr>
        <w:ilvl w:val="8"/>
        <w:numId w:val="1"/>
      </w:numPr>
      <w:tabs>
        <w:tab w:val="left" w:pos="4536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lang w:val="hu-H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F14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872F14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872F1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872F14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872F14"/>
    <w:rPr>
      <w:rFonts w:ascii="Times New Roman" w:eastAsia="Times New Roman" w:hAnsi="Times New Roman" w:cs="Times New Roman"/>
      <w:iCs/>
      <w:sz w:val="28"/>
      <w:szCs w:val="24"/>
      <w:lang w:val="hu-HU" w:eastAsia="ar-SA"/>
    </w:rPr>
  </w:style>
  <w:style w:type="character" w:customStyle="1" w:styleId="60">
    <w:name w:val="Заголовок 6 Знак"/>
    <w:basedOn w:val="a0"/>
    <w:link w:val="6"/>
    <w:rsid w:val="00872F1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70">
    <w:name w:val="Заголовок 7 Знак"/>
    <w:basedOn w:val="a0"/>
    <w:link w:val="7"/>
    <w:rsid w:val="00872F14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872F14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72F14"/>
    <w:rPr>
      <w:rFonts w:ascii="Times New Roman" w:eastAsia="Times New Roman" w:hAnsi="Times New Roman" w:cs="Times New Roman"/>
      <w:b/>
      <w:bCs/>
      <w:sz w:val="28"/>
      <w:lang w:val="hu-HU" w:eastAsia="ar-SA"/>
    </w:rPr>
  </w:style>
  <w:style w:type="numbering" w:customStyle="1" w:styleId="11">
    <w:name w:val="Нет списка1"/>
    <w:next w:val="a2"/>
    <w:uiPriority w:val="99"/>
    <w:semiHidden/>
    <w:rsid w:val="00872F14"/>
  </w:style>
  <w:style w:type="character" w:customStyle="1" w:styleId="WW8Num1z0">
    <w:name w:val="WW8Num1z0"/>
    <w:rsid w:val="00872F14"/>
    <w:rPr>
      <w:rFonts w:ascii="Symbol" w:eastAsia="Times New Roman" w:hAnsi="Symbol" w:cs="Times New Roman"/>
    </w:rPr>
  </w:style>
  <w:style w:type="character" w:customStyle="1" w:styleId="WW8Num1z1">
    <w:name w:val="WW8Num1z1"/>
    <w:rsid w:val="00872F14"/>
    <w:rPr>
      <w:rFonts w:ascii="Courier New" w:hAnsi="Courier New" w:cs="Courier New"/>
    </w:rPr>
  </w:style>
  <w:style w:type="character" w:customStyle="1" w:styleId="WW8Num1z2">
    <w:name w:val="WW8Num1z2"/>
    <w:rsid w:val="00872F14"/>
    <w:rPr>
      <w:rFonts w:ascii="Wingdings" w:hAnsi="Wingdings"/>
    </w:rPr>
  </w:style>
  <w:style w:type="character" w:customStyle="1" w:styleId="WW8Num1z3">
    <w:name w:val="WW8Num1z3"/>
    <w:rsid w:val="00872F14"/>
    <w:rPr>
      <w:rFonts w:ascii="Symbol" w:hAnsi="Symbol"/>
    </w:rPr>
  </w:style>
  <w:style w:type="character" w:customStyle="1" w:styleId="WW8Num2z0">
    <w:name w:val="WW8Num2z0"/>
    <w:rsid w:val="00872F14"/>
    <w:rPr>
      <w:rFonts w:ascii="Times New Roman" w:hAnsi="Times New Roman" w:cs="Times New Roman"/>
    </w:rPr>
  </w:style>
  <w:style w:type="character" w:customStyle="1" w:styleId="WW8Num3z0">
    <w:name w:val="WW8Num3z0"/>
    <w:rsid w:val="00872F14"/>
    <w:rPr>
      <w:rFonts w:ascii="Symbol" w:eastAsia="Times New Roman" w:hAnsi="Symbol" w:cs="Times New Roman"/>
    </w:rPr>
  </w:style>
  <w:style w:type="character" w:customStyle="1" w:styleId="WW8Num3z1">
    <w:name w:val="WW8Num3z1"/>
    <w:rsid w:val="00872F14"/>
    <w:rPr>
      <w:rFonts w:ascii="Courier New" w:hAnsi="Courier New" w:cs="Courier New"/>
    </w:rPr>
  </w:style>
  <w:style w:type="character" w:customStyle="1" w:styleId="WW8Num3z2">
    <w:name w:val="WW8Num3z2"/>
    <w:rsid w:val="00872F14"/>
    <w:rPr>
      <w:rFonts w:ascii="Wingdings" w:hAnsi="Wingdings"/>
    </w:rPr>
  </w:style>
  <w:style w:type="character" w:customStyle="1" w:styleId="WW8Num3z3">
    <w:name w:val="WW8Num3z3"/>
    <w:rsid w:val="00872F14"/>
    <w:rPr>
      <w:rFonts w:ascii="Symbol" w:hAnsi="Symbol"/>
    </w:rPr>
  </w:style>
  <w:style w:type="character" w:customStyle="1" w:styleId="WW8Num4z0">
    <w:name w:val="WW8Num4z0"/>
    <w:rsid w:val="00872F1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872F14"/>
    <w:rPr>
      <w:rFonts w:ascii="Courier New" w:hAnsi="Courier New"/>
    </w:rPr>
  </w:style>
  <w:style w:type="character" w:customStyle="1" w:styleId="WW8Num4z2">
    <w:name w:val="WW8Num4z2"/>
    <w:rsid w:val="00872F14"/>
    <w:rPr>
      <w:rFonts w:ascii="Wingdings" w:hAnsi="Wingdings"/>
    </w:rPr>
  </w:style>
  <w:style w:type="character" w:customStyle="1" w:styleId="WW8Num4z3">
    <w:name w:val="WW8Num4z3"/>
    <w:rsid w:val="00872F14"/>
    <w:rPr>
      <w:rFonts w:ascii="Symbol" w:hAnsi="Symbol"/>
    </w:rPr>
  </w:style>
  <w:style w:type="character" w:customStyle="1" w:styleId="WW8Num5z0">
    <w:name w:val="WW8Num5z0"/>
    <w:rsid w:val="00872F14"/>
    <w:rPr>
      <w:rFonts w:ascii="Symbol" w:eastAsia="Times New Roman" w:hAnsi="Symbol" w:cs="Times New Roman"/>
    </w:rPr>
  </w:style>
  <w:style w:type="character" w:customStyle="1" w:styleId="WW8Num5z1">
    <w:name w:val="WW8Num5z1"/>
    <w:rsid w:val="00872F14"/>
    <w:rPr>
      <w:rFonts w:ascii="Courier New" w:hAnsi="Courier New" w:cs="Courier New"/>
    </w:rPr>
  </w:style>
  <w:style w:type="character" w:customStyle="1" w:styleId="WW8Num5z2">
    <w:name w:val="WW8Num5z2"/>
    <w:rsid w:val="00872F14"/>
    <w:rPr>
      <w:rFonts w:ascii="Wingdings" w:hAnsi="Wingdings"/>
    </w:rPr>
  </w:style>
  <w:style w:type="character" w:customStyle="1" w:styleId="WW8Num5z3">
    <w:name w:val="WW8Num5z3"/>
    <w:rsid w:val="00872F14"/>
    <w:rPr>
      <w:rFonts w:ascii="Symbol" w:hAnsi="Symbol"/>
    </w:rPr>
  </w:style>
  <w:style w:type="character" w:customStyle="1" w:styleId="WW8Num7z0">
    <w:name w:val="WW8Num7z0"/>
    <w:rsid w:val="00872F14"/>
    <w:rPr>
      <w:rFonts w:ascii="Symbol" w:eastAsia="Times New Roman" w:hAnsi="Symbol" w:cs="Times New Roman"/>
    </w:rPr>
  </w:style>
  <w:style w:type="character" w:customStyle="1" w:styleId="WW8Num7z1">
    <w:name w:val="WW8Num7z1"/>
    <w:rsid w:val="00872F14"/>
    <w:rPr>
      <w:rFonts w:ascii="Courier New" w:hAnsi="Courier New" w:cs="Courier New"/>
    </w:rPr>
  </w:style>
  <w:style w:type="character" w:customStyle="1" w:styleId="WW8Num7z2">
    <w:name w:val="WW8Num7z2"/>
    <w:rsid w:val="00872F14"/>
    <w:rPr>
      <w:rFonts w:ascii="Wingdings" w:hAnsi="Wingdings"/>
    </w:rPr>
  </w:style>
  <w:style w:type="character" w:customStyle="1" w:styleId="WW8Num7z3">
    <w:name w:val="WW8Num7z3"/>
    <w:rsid w:val="00872F14"/>
    <w:rPr>
      <w:rFonts w:ascii="Symbol" w:hAnsi="Symbol"/>
    </w:rPr>
  </w:style>
  <w:style w:type="character" w:customStyle="1" w:styleId="WW8Num8z0">
    <w:name w:val="WW8Num8z0"/>
    <w:rsid w:val="00872F1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872F14"/>
    <w:rPr>
      <w:rFonts w:ascii="Courier New" w:hAnsi="Courier New"/>
    </w:rPr>
  </w:style>
  <w:style w:type="character" w:customStyle="1" w:styleId="WW8Num8z2">
    <w:name w:val="WW8Num8z2"/>
    <w:rsid w:val="00872F14"/>
    <w:rPr>
      <w:rFonts w:ascii="Wingdings" w:hAnsi="Wingdings"/>
    </w:rPr>
  </w:style>
  <w:style w:type="character" w:customStyle="1" w:styleId="WW8Num8z3">
    <w:name w:val="WW8Num8z3"/>
    <w:rsid w:val="00872F14"/>
    <w:rPr>
      <w:rFonts w:ascii="Symbol" w:hAnsi="Symbol"/>
    </w:rPr>
  </w:style>
  <w:style w:type="character" w:customStyle="1" w:styleId="WW8Num9z0">
    <w:name w:val="WW8Num9z0"/>
    <w:rsid w:val="00872F14"/>
    <w:rPr>
      <w:rFonts w:ascii="Symbol" w:eastAsia="Times New Roman" w:hAnsi="Symbol" w:cs="Times New Roman"/>
    </w:rPr>
  </w:style>
  <w:style w:type="character" w:customStyle="1" w:styleId="WW8Num9z1">
    <w:name w:val="WW8Num9z1"/>
    <w:rsid w:val="00872F14"/>
    <w:rPr>
      <w:rFonts w:ascii="Courier New" w:hAnsi="Courier New" w:cs="Courier New"/>
    </w:rPr>
  </w:style>
  <w:style w:type="character" w:customStyle="1" w:styleId="WW8Num9z2">
    <w:name w:val="WW8Num9z2"/>
    <w:rsid w:val="00872F14"/>
    <w:rPr>
      <w:rFonts w:ascii="Wingdings" w:hAnsi="Wingdings"/>
    </w:rPr>
  </w:style>
  <w:style w:type="character" w:customStyle="1" w:styleId="WW8Num9z3">
    <w:name w:val="WW8Num9z3"/>
    <w:rsid w:val="00872F14"/>
    <w:rPr>
      <w:rFonts w:ascii="Symbol" w:hAnsi="Symbol"/>
    </w:rPr>
  </w:style>
  <w:style w:type="character" w:customStyle="1" w:styleId="WW8Num10z0">
    <w:name w:val="WW8Num10z0"/>
    <w:rsid w:val="00872F14"/>
    <w:rPr>
      <w:rFonts w:ascii="Symbol" w:eastAsia="Times New Roman" w:hAnsi="Symbol" w:cs="Times New Roman"/>
    </w:rPr>
  </w:style>
  <w:style w:type="character" w:customStyle="1" w:styleId="WW8Num10z1">
    <w:name w:val="WW8Num10z1"/>
    <w:rsid w:val="00872F14"/>
    <w:rPr>
      <w:rFonts w:ascii="Courier New" w:hAnsi="Courier New" w:cs="Courier New"/>
    </w:rPr>
  </w:style>
  <w:style w:type="character" w:customStyle="1" w:styleId="WW8Num10z2">
    <w:name w:val="WW8Num10z2"/>
    <w:rsid w:val="00872F14"/>
    <w:rPr>
      <w:rFonts w:ascii="Wingdings" w:hAnsi="Wingdings"/>
    </w:rPr>
  </w:style>
  <w:style w:type="character" w:customStyle="1" w:styleId="WW8Num10z3">
    <w:name w:val="WW8Num10z3"/>
    <w:rsid w:val="00872F14"/>
    <w:rPr>
      <w:rFonts w:ascii="Symbol" w:hAnsi="Symbol"/>
    </w:rPr>
  </w:style>
  <w:style w:type="character" w:customStyle="1" w:styleId="Bekezdsalapbettpusa1">
    <w:name w:val="Bekezdés alapbetűtípusa1"/>
    <w:rsid w:val="00872F14"/>
  </w:style>
  <w:style w:type="character" w:customStyle="1" w:styleId="Cmsor1Char">
    <w:name w:val="Címsor 1 Char"/>
    <w:rsid w:val="00872F14"/>
    <w:rPr>
      <w:b/>
      <w:bCs/>
      <w:lang w:val="en-US" w:eastAsia="ar-SA" w:bidi="ar-SA"/>
    </w:rPr>
  </w:style>
  <w:style w:type="character" w:customStyle="1" w:styleId="Cmsor2Char">
    <w:name w:val="Címsor 2 Char"/>
    <w:rsid w:val="00872F14"/>
    <w:rPr>
      <w:b/>
      <w:bCs/>
      <w:lang w:val="en-US" w:eastAsia="ar-SA" w:bidi="ar-SA"/>
    </w:rPr>
  </w:style>
  <w:style w:type="character" w:styleId="a3">
    <w:name w:val="Hyperlink"/>
    <w:uiPriority w:val="99"/>
    <w:rsid w:val="00872F14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rsid w:val="00872F14"/>
    <w:rPr>
      <w:color w:val="800080"/>
      <w:u w:val="single"/>
    </w:rPr>
  </w:style>
  <w:style w:type="character" w:styleId="a5">
    <w:name w:val="page number"/>
    <w:basedOn w:val="Bekezdsalapbettpusa1"/>
    <w:rsid w:val="00872F14"/>
  </w:style>
  <w:style w:type="character" w:styleId="HTML">
    <w:name w:val="HTML Cite"/>
    <w:rsid w:val="00872F14"/>
    <w:rPr>
      <w:i/>
      <w:iCs/>
    </w:rPr>
  </w:style>
  <w:style w:type="paragraph" w:customStyle="1" w:styleId="Cmsor">
    <w:name w:val="Címsor"/>
    <w:basedOn w:val="a"/>
    <w:next w:val="a6"/>
    <w:rsid w:val="00872F1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val="hu-HU" w:eastAsia="ar-SA"/>
    </w:rPr>
  </w:style>
  <w:style w:type="paragraph" w:styleId="a6">
    <w:name w:val="Body Text"/>
    <w:basedOn w:val="a"/>
    <w:link w:val="a7"/>
    <w:uiPriority w:val="99"/>
    <w:rsid w:val="00872F14"/>
    <w:pPr>
      <w:tabs>
        <w:tab w:val="left" w:pos="4536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872F14"/>
    <w:rPr>
      <w:rFonts w:ascii="Times New Roman" w:eastAsia="Times New Roman" w:hAnsi="Times New Roman" w:cs="Times New Roman"/>
      <w:b/>
      <w:bCs/>
      <w:i/>
      <w:iCs/>
      <w:sz w:val="24"/>
      <w:lang w:eastAsia="ar-SA"/>
    </w:rPr>
  </w:style>
  <w:style w:type="paragraph" w:styleId="a8">
    <w:name w:val="List"/>
    <w:basedOn w:val="a6"/>
    <w:rsid w:val="00872F14"/>
    <w:rPr>
      <w:rFonts w:cs="Tahoma"/>
    </w:rPr>
  </w:style>
  <w:style w:type="paragraph" w:customStyle="1" w:styleId="Felirat">
    <w:name w:val="Felirat"/>
    <w:basedOn w:val="a"/>
    <w:rsid w:val="00872F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hu-HU" w:eastAsia="ar-SA"/>
    </w:rPr>
  </w:style>
  <w:style w:type="paragraph" w:customStyle="1" w:styleId="Trgymutat">
    <w:name w:val="Tárgymutató"/>
    <w:basedOn w:val="a"/>
    <w:rsid w:val="00872F1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hu-HU" w:eastAsia="ar-SA"/>
    </w:rPr>
  </w:style>
  <w:style w:type="paragraph" w:styleId="a9">
    <w:name w:val="Title"/>
    <w:basedOn w:val="a"/>
    <w:next w:val="aa"/>
    <w:link w:val="ab"/>
    <w:qFormat/>
    <w:rsid w:val="00872F14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ab">
    <w:name w:val="Название Знак"/>
    <w:basedOn w:val="a0"/>
    <w:link w:val="a9"/>
    <w:rsid w:val="00872F1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a">
    <w:name w:val="Subtitle"/>
    <w:basedOn w:val="Cmsor"/>
    <w:next w:val="a6"/>
    <w:link w:val="ac"/>
    <w:qFormat/>
    <w:rsid w:val="00872F14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872F14"/>
    <w:rPr>
      <w:rFonts w:ascii="Arial" w:eastAsia="MS Mincho" w:hAnsi="Arial" w:cs="Tahoma"/>
      <w:i/>
      <w:iCs/>
      <w:sz w:val="28"/>
      <w:szCs w:val="28"/>
      <w:lang w:val="hu-HU" w:eastAsia="ar-SA"/>
    </w:rPr>
  </w:style>
  <w:style w:type="paragraph" w:styleId="ad">
    <w:name w:val="header"/>
    <w:basedOn w:val="a"/>
    <w:link w:val="ae"/>
    <w:uiPriority w:val="99"/>
    <w:rsid w:val="00872F14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872F1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zvegtrzs21">
    <w:name w:val="Szövegtörzs 21"/>
    <w:basedOn w:val="a"/>
    <w:rsid w:val="00872F14"/>
    <w:pPr>
      <w:tabs>
        <w:tab w:val="left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lang w:eastAsia="ar-SA"/>
    </w:rPr>
  </w:style>
  <w:style w:type="paragraph" w:styleId="af">
    <w:name w:val="footer"/>
    <w:basedOn w:val="a"/>
    <w:link w:val="af0"/>
    <w:uiPriority w:val="99"/>
    <w:rsid w:val="00872F1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872F1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Kpalrs1">
    <w:name w:val="Képaláírás1"/>
    <w:basedOn w:val="a"/>
    <w:next w:val="a"/>
    <w:rsid w:val="00872F14"/>
    <w:pPr>
      <w:tabs>
        <w:tab w:val="left" w:pos="4536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rsid w:val="00872F1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x-none" w:eastAsia="ar-SA"/>
    </w:rPr>
  </w:style>
  <w:style w:type="character" w:customStyle="1" w:styleId="af2">
    <w:name w:val="Текст выноски Знак"/>
    <w:basedOn w:val="a0"/>
    <w:link w:val="af1"/>
    <w:uiPriority w:val="99"/>
    <w:rsid w:val="00872F14"/>
    <w:rPr>
      <w:rFonts w:ascii="Tahoma" w:eastAsia="Times New Roman" w:hAnsi="Tahoma" w:cs="Tahoma"/>
      <w:sz w:val="16"/>
      <w:szCs w:val="16"/>
      <w:lang w:val="x-none" w:eastAsia="ar-SA"/>
    </w:rPr>
  </w:style>
  <w:style w:type="paragraph" w:styleId="12">
    <w:name w:val="toc 1"/>
    <w:basedOn w:val="a"/>
    <w:next w:val="a"/>
    <w:uiPriority w:val="39"/>
    <w:rsid w:val="0087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paragraph" w:styleId="21">
    <w:name w:val="toc 2"/>
    <w:basedOn w:val="a"/>
    <w:next w:val="a"/>
    <w:uiPriority w:val="39"/>
    <w:rsid w:val="00872F14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paragraph" w:styleId="31">
    <w:name w:val="toc 3"/>
    <w:basedOn w:val="Trgymutat"/>
    <w:uiPriority w:val="39"/>
    <w:rsid w:val="00872F14"/>
    <w:pPr>
      <w:tabs>
        <w:tab w:val="right" w:leader="dot" w:pos="9637"/>
      </w:tabs>
      <w:ind w:left="566"/>
    </w:pPr>
  </w:style>
  <w:style w:type="paragraph" w:styleId="41">
    <w:name w:val="toc 4"/>
    <w:basedOn w:val="Trgymutat"/>
    <w:uiPriority w:val="39"/>
    <w:rsid w:val="00872F14"/>
    <w:pPr>
      <w:tabs>
        <w:tab w:val="right" w:leader="dot" w:pos="9637"/>
      </w:tabs>
      <w:ind w:left="849"/>
    </w:pPr>
  </w:style>
  <w:style w:type="paragraph" w:styleId="51">
    <w:name w:val="toc 5"/>
    <w:basedOn w:val="Trgymutat"/>
    <w:uiPriority w:val="39"/>
    <w:rsid w:val="00872F14"/>
    <w:pPr>
      <w:tabs>
        <w:tab w:val="right" w:leader="dot" w:pos="9637"/>
      </w:tabs>
      <w:ind w:left="1132"/>
    </w:pPr>
  </w:style>
  <w:style w:type="paragraph" w:styleId="61">
    <w:name w:val="toc 6"/>
    <w:basedOn w:val="Trgymutat"/>
    <w:uiPriority w:val="39"/>
    <w:rsid w:val="00872F14"/>
    <w:pPr>
      <w:tabs>
        <w:tab w:val="right" w:leader="dot" w:pos="9637"/>
      </w:tabs>
      <w:ind w:left="1415"/>
    </w:pPr>
  </w:style>
  <w:style w:type="paragraph" w:styleId="71">
    <w:name w:val="toc 7"/>
    <w:basedOn w:val="Trgymutat"/>
    <w:uiPriority w:val="39"/>
    <w:rsid w:val="00872F14"/>
    <w:pPr>
      <w:tabs>
        <w:tab w:val="right" w:leader="dot" w:pos="9637"/>
      </w:tabs>
      <w:ind w:left="1698"/>
    </w:pPr>
  </w:style>
  <w:style w:type="paragraph" w:styleId="81">
    <w:name w:val="toc 8"/>
    <w:basedOn w:val="Trgymutat"/>
    <w:uiPriority w:val="39"/>
    <w:rsid w:val="00872F14"/>
    <w:pPr>
      <w:tabs>
        <w:tab w:val="right" w:leader="dot" w:pos="9637"/>
      </w:tabs>
      <w:ind w:left="1981"/>
    </w:pPr>
  </w:style>
  <w:style w:type="paragraph" w:styleId="91">
    <w:name w:val="toc 9"/>
    <w:basedOn w:val="Trgymutat"/>
    <w:uiPriority w:val="39"/>
    <w:rsid w:val="00872F14"/>
    <w:pPr>
      <w:tabs>
        <w:tab w:val="right" w:leader="dot" w:pos="9637"/>
      </w:tabs>
      <w:ind w:left="2264"/>
    </w:pPr>
  </w:style>
  <w:style w:type="paragraph" w:customStyle="1" w:styleId="Tartalomjegyzk10">
    <w:name w:val="Tartalomjegyzék 10"/>
    <w:basedOn w:val="Trgymutat"/>
    <w:rsid w:val="00872F14"/>
    <w:pPr>
      <w:tabs>
        <w:tab w:val="right" w:leader="dot" w:pos="9637"/>
      </w:tabs>
      <w:ind w:left="2547"/>
    </w:pPr>
  </w:style>
  <w:style w:type="paragraph" w:customStyle="1" w:styleId="Tblzattartalom">
    <w:name w:val="Táblázattartalom"/>
    <w:basedOn w:val="a"/>
    <w:rsid w:val="00872F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paragraph" w:customStyle="1" w:styleId="Tblzatfejlc">
    <w:name w:val="Táblázatfejléc"/>
    <w:basedOn w:val="Tblzattartalom"/>
    <w:rsid w:val="00872F14"/>
    <w:pPr>
      <w:jc w:val="center"/>
    </w:pPr>
    <w:rPr>
      <w:b/>
      <w:bCs/>
    </w:rPr>
  </w:style>
  <w:style w:type="paragraph" w:customStyle="1" w:styleId="Kerettartalom">
    <w:name w:val="Kerettartalom"/>
    <w:basedOn w:val="a6"/>
    <w:rsid w:val="00872F14"/>
  </w:style>
  <w:style w:type="table" w:styleId="af3">
    <w:name w:val="Table Grid"/>
    <w:basedOn w:val="a1"/>
    <w:uiPriority w:val="99"/>
    <w:rsid w:val="0087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unhideWhenUsed/>
    <w:rsid w:val="00872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 w:bidi="he-IL"/>
    </w:rPr>
  </w:style>
  <w:style w:type="character" w:customStyle="1" w:styleId="HTML1">
    <w:name w:val="Стандартный HTML Знак"/>
    <w:basedOn w:val="a0"/>
    <w:link w:val="HTML0"/>
    <w:uiPriority w:val="99"/>
    <w:rsid w:val="00872F14"/>
    <w:rPr>
      <w:rFonts w:ascii="Courier New" w:eastAsia="Times New Roman" w:hAnsi="Courier New" w:cs="Times New Roman"/>
      <w:sz w:val="20"/>
      <w:szCs w:val="20"/>
      <w:lang w:val="x-none" w:eastAsia="x-none" w:bidi="he-IL"/>
    </w:rPr>
  </w:style>
  <w:style w:type="numbering" w:customStyle="1" w:styleId="22">
    <w:name w:val="Нет списка2"/>
    <w:next w:val="a2"/>
    <w:uiPriority w:val="99"/>
    <w:semiHidden/>
    <w:rsid w:val="0030045B"/>
  </w:style>
  <w:style w:type="table" w:customStyle="1" w:styleId="13">
    <w:name w:val="Сетка таблицы1"/>
    <w:basedOn w:val="a1"/>
    <w:next w:val="af3"/>
    <w:uiPriority w:val="99"/>
    <w:rsid w:val="003004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A12820"/>
  </w:style>
  <w:style w:type="table" w:customStyle="1" w:styleId="23">
    <w:name w:val="Сетка таблицы2"/>
    <w:basedOn w:val="a1"/>
    <w:next w:val="af3"/>
    <w:uiPriority w:val="99"/>
    <w:rsid w:val="00A128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27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Vatov</dc:creator>
  <cp:lastModifiedBy>Stepan Vatov</cp:lastModifiedBy>
  <cp:revision>12</cp:revision>
  <dcterms:created xsi:type="dcterms:W3CDTF">2020-01-22T08:58:00Z</dcterms:created>
  <dcterms:modified xsi:type="dcterms:W3CDTF">2020-01-24T11:53:00Z</dcterms:modified>
</cp:coreProperties>
</file>